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71AA1" w14:textId="77777777" w:rsidR="00435E3D" w:rsidRDefault="00435E3D" w:rsidP="00435E3D">
      <w:pPr>
        <w:spacing w:after="0"/>
        <w:jc w:val="both"/>
        <w:rPr>
          <w:b/>
          <w:bCs/>
        </w:rPr>
      </w:pPr>
      <w:r>
        <w:rPr>
          <w:b/>
          <w:bCs/>
        </w:rPr>
        <w:t>Donderdag 9 maart 2023</w:t>
      </w:r>
    </w:p>
    <w:p w14:paraId="3EE540CB" w14:textId="77777777" w:rsidR="00435E3D" w:rsidRDefault="00435E3D" w:rsidP="00435E3D">
      <w:pPr>
        <w:spacing w:after="0"/>
        <w:jc w:val="both"/>
      </w:pPr>
    </w:p>
    <w:p w14:paraId="7BF38F53" w14:textId="77777777" w:rsidR="00435E3D" w:rsidRDefault="00435E3D" w:rsidP="00435E3D">
      <w:pPr>
        <w:spacing w:after="0"/>
        <w:jc w:val="both"/>
      </w:pPr>
      <w:r>
        <w:t xml:space="preserve">Vanavond wordt onze gewaardeerde dirigent in het zonnetje gezet. Hij verjaart binnenkort en dat is reden voor de Encorianen om hem toe te zingen. Met een kritisch blik en een dito gehoor, maar ook met veel enthousiasme dirigeert Bram Encore tot grote hoogte. Daarbij komt dan nog dat hij koorpartijen arrangeert en ons wekelijks muzikaal entertaint op de repetitieavond. En dat alles ook nog </w:t>
      </w:r>
      <w:proofErr w:type="spellStart"/>
      <w:r>
        <w:t>mèt</w:t>
      </w:r>
      <w:proofErr w:type="spellEnd"/>
      <w:r>
        <w:t xml:space="preserve"> humor. We hebben alle reden om onze dirigent te verwennen.</w:t>
      </w:r>
    </w:p>
    <w:p w14:paraId="49CE4C5A" w14:textId="77777777" w:rsidR="00435E3D" w:rsidRDefault="00435E3D" w:rsidP="00435E3D">
      <w:pPr>
        <w:spacing w:after="0"/>
        <w:jc w:val="both"/>
      </w:pPr>
    </w:p>
    <w:p w14:paraId="0A53F370" w14:textId="77777777" w:rsidR="00435E3D" w:rsidRDefault="00435E3D" w:rsidP="00435E3D">
      <w:pPr>
        <w:spacing w:after="0"/>
        <w:jc w:val="both"/>
      </w:pPr>
      <w:r>
        <w:t xml:space="preserve">Na de huldiging, de opwarming van het stemapparaat en een sfeervol gezongen </w:t>
      </w:r>
      <w:proofErr w:type="spellStart"/>
      <w:r w:rsidRPr="00AD3DA6">
        <w:rPr>
          <w:i/>
          <w:iCs/>
        </w:rPr>
        <w:t>Castles</w:t>
      </w:r>
      <w:proofErr w:type="spellEnd"/>
      <w:r w:rsidRPr="00AD3DA6">
        <w:rPr>
          <w:i/>
          <w:iCs/>
        </w:rPr>
        <w:t xml:space="preserve"> in </w:t>
      </w:r>
      <w:proofErr w:type="spellStart"/>
      <w:r w:rsidRPr="00AD3DA6">
        <w:rPr>
          <w:i/>
          <w:iCs/>
        </w:rPr>
        <w:t>the</w:t>
      </w:r>
      <w:proofErr w:type="spellEnd"/>
      <w:r w:rsidRPr="00AD3DA6">
        <w:rPr>
          <w:i/>
          <w:iCs/>
        </w:rPr>
        <w:t xml:space="preserve"> Air</w:t>
      </w:r>
      <w:r>
        <w:t xml:space="preserve"> is het de beurt aan </w:t>
      </w:r>
      <w:r w:rsidRPr="00AD3DA6">
        <w:rPr>
          <w:i/>
          <w:iCs/>
        </w:rPr>
        <w:t>Liefde van Later</w:t>
      </w:r>
      <w:r>
        <w:t xml:space="preserve">, een lied van Herman van Veen. Waar we vorige week nog met een kleine bezetting waren, is de omvang van vanavond meer vergelijkbaar met de </w:t>
      </w:r>
      <w:proofErr w:type="spellStart"/>
      <w:r>
        <w:t>Mastreechter</w:t>
      </w:r>
      <w:proofErr w:type="spellEnd"/>
      <w:r>
        <w:t xml:space="preserve"> Staar. Een aantal zangers gaat </w:t>
      </w:r>
      <w:r w:rsidRPr="00AD3DA6">
        <w:rPr>
          <w:i/>
          <w:iCs/>
        </w:rPr>
        <w:t>Liefde van Later</w:t>
      </w:r>
      <w:r>
        <w:t xml:space="preserve"> vanavond voor het eerst zingen. Gedurende een dik kwartier worden er volop stukjes gerepeteerd. Dan is het zo ver en gaan we staan. Onze dirigent laat ons het hele couplet zingen en meteen daarna ook het volgende. Zoals zo  vaak heeft onze dirigent het weer gefikst en begint het lied erop te lijken. </w:t>
      </w:r>
    </w:p>
    <w:p w14:paraId="51AEC1E4" w14:textId="77777777" w:rsidR="00435E3D" w:rsidRDefault="00435E3D" w:rsidP="00435E3D">
      <w:pPr>
        <w:spacing w:after="0"/>
        <w:jc w:val="both"/>
      </w:pPr>
      <w:r>
        <w:t xml:space="preserve">Dan verrast Bram ons opnieuw, als hij met een gearrangeerde versie van </w:t>
      </w:r>
      <w:r w:rsidRPr="00703A30">
        <w:rPr>
          <w:i/>
          <w:iCs/>
        </w:rPr>
        <w:t>Hilversum 3</w:t>
      </w:r>
      <w:r>
        <w:t xml:space="preserve"> op de proppen komt. Om tactische redenen beginnen we met het refrein. Tijdens de partijrepetities belanden we bij “Jeruzalem” en verdwalen we muzikaal door toedoen van Bram. Zo zingt Encore spontaan, zonder bladmuziek, een heel ander lied met “Jeruzalem”. Een golf van nostalgie klotst door ons oefenpaleis! Enfin, nog voor de pauze zingen we het refrein, zoals Herman zich een beetje had voorgesteld. </w:t>
      </w:r>
    </w:p>
    <w:p w14:paraId="38511621" w14:textId="77777777" w:rsidR="00435E3D" w:rsidRDefault="00435E3D" w:rsidP="00435E3D">
      <w:pPr>
        <w:spacing w:after="0"/>
        <w:jc w:val="both"/>
      </w:pPr>
    </w:p>
    <w:p w14:paraId="19CAC2B6" w14:textId="77777777" w:rsidR="00435E3D" w:rsidRDefault="00435E3D" w:rsidP="00435E3D">
      <w:pPr>
        <w:spacing w:after="0"/>
        <w:jc w:val="both"/>
      </w:pPr>
      <w:r>
        <w:t xml:space="preserve">Na de onderbreking met koffie of thee storten we ons op </w:t>
      </w:r>
      <w:r w:rsidRPr="006E79DF">
        <w:rPr>
          <w:i/>
          <w:iCs/>
        </w:rPr>
        <w:t>Humoreske</w:t>
      </w:r>
      <w:r>
        <w:t>. Opnieuw voor velen een nieuw lied. Het is flink oefenen en stukje bij beetje begint het steeds beter te klinken. Er blijft nog een halve bladzijde over om te studeren.</w:t>
      </w:r>
    </w:p>
    <w:p w14:paraId="129C87FA" w14:textId="77777777" w:rsidR="00435E3D" w:rsidRDefault="00435E3D" w:rsidP="00435E3D">
      <w:pPr>
        <w:spacing w:after="0"/>
        <w:jc w:val="both"/>
      </w:pPr>
    </w:p>
    <w:p w14:paraId="1A193CB7" w14:textId="77777777" w:rsidR="00435E3D" w:rsidRDefault="00435E3D" w:rsidP="00435E3D">
      <w:pPr>
        <w:spacing w:after="0"/>
        <w:jc w:val="both"/>
      </w:pPr>
      <w:r>
        <w:t xml:space="preserve">Het laatste deel van de avond zingen we een aantal liederen uit de </w:t>
      </w:r>
      <w:proofErr w:type="spellStart"/>
      <w:r>
        <w:t>koormap</w:t>
      </w:r>
      <w:proofErr w:type="spellEnd"/>
      <w:r>
        <w:t xml:space="preserve">, die inmiddels vanwege een nieuwe lijst flink is uitgedund. Een prachtig gezongen </w:t>
      </w:r>
      <w:proofErr w:type="spellStart"/>
      <w:r w:rsidRPr="000F3BCE">
        <w:rPr>
          <w:i/>
          <w:iCs/>
        </w:rPr>
        <w:t>Stay</w:t>
      </w:r>
      <w:proofErr w:type="spellEnd"/>
      <w:r w:rsidRPr="000F3BCE">
        <w:rPr>
          <w:i/>
          <w:iCs/>
        </w:rPr>
        <w:t xml:space="preserve"> </w:t>
      </w:r>
      <w:proofErr w:type="spellStart"/>
      <w:r w:rsidRPr="000F3BCE">
        <w:rPr>
          <w:i/>
          <w:iCs/>
        </w:rPr>
        <w:t>With</w:t>
      </w:r>
      <w:proofErr w:type="spellEnd"/>
      <w:r w:rsidRPr="000F3BCE">
        <w:rPr>
          <w:i/>
          <w:iCs/>
        </w:rPr>
        <w:t xml:space="preserve"> Me</w:t>
      </w:r>
      <w:r>
        <w:t xml:space="preserve"> wordt gevolgd door </w:t>
      </w:r>
      <w:r w:rsidRPr="000F3BCE">
        <w:rPr>
          <w:i/>
          <w:iCs/>
        </w:rPr>
        <w:t>Flying Free</w:t>
      </w:r>
      <w:r>
        <w:t>. Dat lied klinkt “vol” en de inzetten kloppen ook allemaal.</w:t>
      </w:r>
    </w:p>
    <w:p w14:paraId="553B097A" w14:textId="77777777" w:rsidR="00435E3D" w:rsidRDefault="00435E3D" w:rsidP="00435E3D">
      <w:pPr>
        <w:spacing w:after="0"/>
        <w:jc w:val="both"/>
      </w:pPr>
      <w:r>
        <w:t xml:space="preserve">Zo laat op de avond neemt de spierspanning af en wordt het lastig om de ademsteun bij </w:t>
      </w:r>
      <w:proofErr w:type="spellStart"/>
      <w:r w:rsidRPr="00C52BB2">
        <w:rPr>
          <w:i/>
          <w:iCs/>
        </w:rPr>
        <w:t>Dindirindin</w:t>
      </w:r>
      <w:proofErr w:type="spellEnd"/>
      <w:r>
        <w:t xml:space="preserve"> op peil te houden. Bij het derde stukje verliezen we “en masse” toonhoogte en komen we verkeerd uit. Bram slaat af, geeft aanwijzingen en er volgt een herstart. De coupletten twee en drie worden dan zuiverder gezongen.</w:t>
      </w:r>
    </w:p>
    <w:p w14:paraId="54E774B8" w14:textId="77777777" w:rsidR="00435E3D" w:rsidRDefault="00435E3D" w:rsidP="00435E3D">
      <w:pPr>
        <w:spacing w:after="0"/>
        <w:jc w:val="both"/>
      </w:pPr>
    </w:p>
    <w:p w14:paraId="4E75AA28" w14:textId="77777777" w:rsidR="00435E3D" w:rsidRDefault="00435E3D" w:rsidP="00435E3D">
      <w:pPr>
        <w:spacing w:after="0"/>
        <w:jc w:val="both"/>
        <w:rPr>
          <w:i/>
          <w:iCs/>
        </w:rPr>
      </w:pPr>
      <w:r>
        <w:t xml:space="preserve">De feestelijke repetitie sluiten we af met Mozarts </w:t>
      </w:r>
      <w:r w:rsidRPr="00791CE8">
        <w:rPr>
          <w:i/>
          <w:iCs/>
        </w:rPr>
        <w:t xml:space="preserve">Piu Non Si </w:t>
      </w:r>
      <w:proofErr w:type="spellStart"/>
      <w:r w:rsidRPr="00791CE8">
        <w:rPr>
          <w:i/>
          <w:iCs/>
        </w:rPr>
        <w:t>Trovano</w:t>
      </w:r>
      <w:proofErr w:type="spellEnd"/>
      <w:r>
        <w:rPr>
          <w:i/>
          <w:iCs/>
        </w:rPr>
        <w:t>.</w:t>
      </w:r>
    </w:p>
    <w:p w14:paraId="130DAF47" w14:textId="77777777" w:rsidR="00435E3D" w:rsidRDefault="00435E3D" w:rsidP="00435E3D">
      <w:pPr>
        <w:spacing w:after="0"/>
        <w:jc w:val="both"/>
      </w:pPr>
      <w:r>
        <w:t>Volgende week zingen we even niet, want dan is onze Algemene Leden Vergadering.</w:t>
      </w:r>
    </w:p>
    <w:p w14:paraId="0F09FC1B" w14:textId="77777777" w:rsidR="00435E3D" w:rsidRPr="003745B3" w:rsidRDefault="00435E3D" w:rsidP="00435E3D">
      <w:pPr>
        <w:spacing w:after="0"/>
        <w:jc w:val="both"/>
      </w:pPr>
      <w:r>
        <w:t>Onze Bram “vreest” daar een oordeel en trekt er een zorgelijk gezicht bij. Maar daar begrijpen wij helemaal niets van!</w:t>
      </w:r>
    </w:p>
    <w:p w14:paraId="0D2B1D1A" w14:textId="77777777" w:rsidR="00DC6DF2" w:rsidRDefault="00DC6DF2"/>
    <w:sectPr w:rsidR="00DC6D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4B3"/>
    <w:rsid w:val="000734B3"/>
    <w:rsid w:val="00435E3D"/>
    <w:rsid w:val="009A266D"/>
    <w:rsid w:val="00DC6D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86771"/>
  <w15:chartTrackingRefBased/>
  <w15:docId w15:val="{9EA0E83F-C6D0-46D2-AAB3-5A3B28C8F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35E3D"/>
    <w:pPr>
      <w:suppressAutoHyphens/>
      <w:autoSpaceDN w:val="0"/>
      <w:spacing w:after="200" w:line="276" w:lineRule="auto"/>
    </w:pPr>
    <w:rPr>
      <w:rFonts w:ascii="Calibri" w:eastAsia="Calibri" w:hAnsi="Calibri" w:cs="Arial"/>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413</Words>
  <Characters>2274</Characters>
  <Application>Microsoft Office Word</Application>
  <DocSecurity>0</DocSecurity>
  <Lines>18</Lines>
  <Paragraphs>5</Paragraphs>
  <ScaleCrop>false</ScaleCrop>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P de Vries</dc:creator>
  <cp:keywords/>
  <dc:description/>
  <cp:lastModifiedBy>A P de Vries</cp:lastModifiedBy>
  <cp:revision>2</cp:revision>
  <dcterms:created xsi:type="dcterms:W3CDTF">2023-03-14T08:49:00Z</dcterms:created>
  <dcterms:modified xsi:type="dcterms:W3CDTF">2023-03-14T08:50:00Z</dcterms:modified>
</cp:coreProperties>
</file>