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1F26" w14:textId="77777777" w:rsidR="00794947" w:rsidRDefault="00794947" w:rsidP="00794947">
      <w:pPr>
        <w:spacing w:after="0"/>
        <w:jc w:val="both"/>
        <w:rPr>
          <w:b/>
          <w:bCs/>
        </w:rPr>
      </w:pPr>
      <w:r>
        <w:rPr>
          <w:b/>
          <w:bCs/>
        </w:rPr>
        <w:t>Donderdag 8 december 2022</w:t>
      </w:r>
    </w:p>
    <w:p w14:paraId="7374E21F" w14:textId="77777777" w:rsidR="00794947" w:rsidRDefault="00794947" w:rsidP="00794947">
      <w:pPr>
        <w:spacing w:after="0"/>
        <w:jc w:val="both"/>
        <w:rPr>
          <w:b/>
          <w:bCs/>
        </w:rPr>
      </w:pPr>
    </w:p>
    <w:p w14:paraId="6613BFFD" w14:textId="77777777" w:rsidR="00794947" w:rsidRDefault="00794947" w:rsidP="00794947">
      <w:pPr>
        <w:spacing w:after="0"/>
        <w:jc w:val="both"/>
      </w:pPr>
      <w:r w:rsidRPr="00E245C9">
        <w:t>In de aanloop naar het kerstoptreden zullen we vanavond zingen en alleen nog wat zaken verbeteren</w:t>
      </w:r>
      <w:r>
        <w:t>.</w:t>
      </w:r>
    </w:p>
    <w:p w14:paraId="1EB92926" w14:textId="77777777" w:rsidR="00794947" w:rsidRDefault="00794947" w:rsidP="00794947">
      <w:pPr>
        <w:spacing w:after="0"/>
        <w:jc w:val="both"/>
      </w:pPr>
      <w:r>
        <w:t xml:space="preserve">Na een vlotte opwarming in kerstsferen starten we met </w:t>
      </w:r>
      <w:r w:rsidRPr="001A18A2">
        <w:rPr>
          <w:i/>
          <w:iCs/>
        </w:rPr>
        <w:t>The First Noël</w:t>
      </w:r>
      <w:r>
        <w:t xml:space="preserve">. De heren oefenen extra met het refrein. De articulatie krijgt aandacht en er is een aanwijzing bij het laatste couplet, want daar is een vertraging. Met deze wetenschap kunnen we vervolgen we met de klassieker </w:t>
      </w:r>
      <w:r w:rsidRPr="00D01015">
        <w:rPr>
          <w:i/>
          <w:iCs/>
        </w:rPr>
        <w:t>A Way in a Manger</w:t>
      </w:r>
      <w:r>
        <w:t>. De prachtige pianobegeleiding draagt bij aan een stemmig zingend Encore.</w:t>
      </w:r>
    </w:p>
    <w:p w14:paraId="406C6149" w14:textId="77777777" w:rsidR="00794947" w:rsidRDefault="00794947" w:rsidP="00794947">
      <w:pPr>
        <w:spacing w:after="0"/>
        <w:jc w:val="both"/>
      </w:pPr>
      <w:r>
        <w:t xml:space="preserve">Een lied dat we al jaren zingen is het </w:t>
      </w:r>
      <w:r w:rsidRPr="000C3182">
        <w:rPr>
          <w:i/>
          <w:iCs/>
        </w:rPr>
        <w:t>Oudhollands Kerstliedje</w:t>
      </w:r>
      <w:r>
        <w:t>. Het lijkt eenvoudig, maar het wordt met zorg vertolkt.</w:t>
      </w:r>
    </w:p>
    <w:p w14:paraId="18DCF621" w14:textId="77777777" w:rsidR="00794947" w:rsidRDefault="00794947" w:rsidP="00794947">
      <w:pPr>
        <w:spacing w:after="0"/>
        <w:jc w:val="both"/>
      </w:pPr>
      <w:r>
        <w:t xml:space="preserve">Een kerstlied is een verhaal, dat verstaanbaar verteld moet worden. Bram kiest bij </w:t>
      </w:r>
      <w:r w:rsidRPr="00980F47">
        <w:rPr>
          <w:i/>
          <w:iCs/>
        </w:rPr>
        <w:t xml:space="preserve">Mary’s </w:t>
      </w:r>
      <w:proofErr w:type="spellStart"/>
      <w:r w:rsidRPr="00980F47">
        <w:rPr>
          <w:i/>
          <w:iCs/>
        </w:rPr>
        <w:t>Boychild</w:t>
      </w:r>
      <w:proofErr w:type="spellEnd"/>
      <w:r>
        <w:t xml:space="preserve"> voor een pittige begeleiding, zodat het publiek niet in slaap valt. En met de dynamiek wordt het een levendig lied. Goed opletten, want ook hier zit bij het laatste couplet een vertraging.</w:t>
      </w:r>
    </w:p>
    <w:p w14:paraId="6FDB03D6" w14:textId="77777777" w:rsidR="00794947" w:rsidRDefault="00794947" w:rsidP="00794947">
      <w:pPr>
        <w:spacing w:after="0"/>
        <w:jc w:val="both"/>
      </w:pPr>
      <w:r>
        <w:t xml:space="preserve">Onze dirigent laat ons van Rutter </w:t>
      </w:r>
      <w:r w:rsidRPr="00261132">
        <w:rPr>
          <w:i/>
          <w:iCs/>
        </w:rPr>
        <w:t xml:space="preserve">Christmas </w:t>
      </w:r>
      <w:proofErr w:type="spellStart"/>
      <w:r w:rsidRPr="00261132">
        <w:rPr>
          <w:i/>
          <w:iCs/>
        </w:rPr>
        <w:t>Lullaby</w:t>
      </w:r>
      <w:proofErr w:type="spellEnd"/>
      <w:r>
        <w:t xml:space="preserve"> één couplet met refrein zingen om daarna het koor stop te zetten. Wat blijkt? De lange noten worden tekort gezongen. De sopranen oefenen extra in de “hoogte” en dan gaan we weer allemaal. Het derde couplet klinkt wiebelig en Bram merkt het op. Vandaar dat we dat couplet nog eens zingen. De sopranen en alten beginnen en tenoren en bassen volgen. En met aanwijzingen voor het “Ave Maria” maken we het lied op de juiste manier af.</w:t>
      </w:r>
    </w:p>
    <w:p w14:paraId="402F1D42" w14:textId="77777777" w:rsidR="00794947" w:rsidRPr="00F82F94" w:rsidRDefault="00794947" w:rsidP="00794947">
      <w:pPr>
        <w:spacing w:after="0"/>
        <w:jc w:val="both"/>
      </w:pPr>
      <w:r>
        <w:t xml:space="preserve">Met een keurig gezongen </w:t>
      </w:r>
      <w:proofErr w:type="spellStart"/>
      <w:r w:rsidRPr="00112F73">
        <w:rPr>
          <w:i/>
          <w:iCs/>
        </w:rPr>
        <w:t>Dormi</w:t>
      </w:r>
      <w:proofErr w:type="spellEnd"/>
      <w:r w:rsidRPr="00112F73">
        <w:rPr>
          <w:i/>
          <w:iCs/>
        </w:rPr>
        <w:t xml:space="preserve"> </w:t>
      </w:r>
      <w:proofErr w:type="spellStart"/>
      <w:r w:rsidRPr="00112F73">
        <w:rPr>
          <w:i/>
          <w:iCs/>
        </w:rPr>
        <w:t>Piangere</w:t>
      </w:r>
      <w:proofErr w:type="spellEnd"/>
      <w:r>
        <w:t xml:space="preserve"> en een </w:t>
      </w:r>
      <w:r w:rsidRPr="00112F73">
        <w:rPr>
          <w:i/>
          <w:iCs/>
        </w:rPr>
        <w:t xml:space="preserve">Joy </w:t>
      </w:r>
      <w:proofErr w:type="spellStart"/>
      <w:r w:rsidRPr="00112F73">
        <w:rPr>
          <w:i/>
          <w:iCs/>
        </w:rPr>
        <w:t>to</w:t>
      </w:r>
      <w:proofErr w:type="spellEnd"/>
      <w:r w:rsidRPr="00112F73">
        <w:rPr>
          <w:i/>
          <w:iCs/>
        </w:rPr>
        <w:t xml:space="preserve"> </w:t>
      </w:r>
      <w:proofErr w:type="spellStart"/>
      <w:r w:rsidRPr="00112F73">
        <w:rPr>
          <w:i/>
          <w:iCs/>
        </w:rPr>
        <w:t>the</w:t>
      </w:r>
      <w:proofErr w:type="spellEnd"/>
      <w:r w:rsidRPr="00112F73">
        <w:rPr>
          <w:i/>
          <w:iCs/>
        </w:rPr>
        <w:t xml:space="preserve"> World</w:t>
      </w:r>
      <w:r>
        <w:rPr>
          <w:i/>
          <w:iCs/>
        </w:rPr>
        <w:t xml:space="preserve"> </w:t>
      </w:r>
      <w:r w:rsidRPr="00F82F94">
        <w:t xml:space="preserve">wordt het </w:t>
      </w:r>
      <w:r>
        <w:t xml:space="preserve">dan </w:t>
      </w:r>
      <w:r w:rsidRPr="00F82F94">
        <w:t>pauze.</w:t>
      </w:r>
    </w:p>
    <w:p w14:paraId="6A8231D5" w14:textId="77777777" w:rsidR="00794947" w:rsidRDefault="00794947" w:rsidP="00794947">
      <w:pPr>
        <w:spacing w:after="0"/>
        <w:jc w:val="both"/>
      </w:pPr>
    </w:p>
    <w:p w14:paraId="1FBEB5D0" w14:textId="77777777" w:rsidR="00794947" w:rsidRDefault="00794947" w:rsidP="00794947">
      <w:pPr>
        <w:spacing w:after="0"/>
        <w:jc w:val="both"/>
      </w:pPr>
      <w:r>
        <w:t xml:space="preserve">Zacht zingen vraagt eenzelfde ademhaling als “gewoon” zingen. En het komt op ademsteun aan. Dat blijkt bij het </w:t>
      </w:r>
      <w:r w:rsidRPr="00452021">
        <w:rPr>
          <w:i/>
          <w:iCs/>
        </w:rPr>
        <w:t>Maria Wieg</w:t>
      </w:r>
      <w:r>
        <w:rPr>
          <w:i/>
          <w:iCs/>
        </w:rPr>
        <w:t>en</w:t>
      </w:r>
      <w:r w:rsidRPr="00452021">
        <w:rPr>
          <w:i/>
          <w:iCs/>
        </w:rPr>
        <w:t>lied</w:t>
      </w:r>
      <w:r>
        <w:rPr>
          <w:i/>
          <w:iCs/>
        </w:rPr>
        <w:t xml:space="preserve">. </w:t>
      </w:r>
      <w:r>
        <w:t xml:space="preserve">Het is een kerstliedje om een kindje in slaap te zingen. Bij het eerste couplet klinkt het allemaal weinig subtiel, maar gaandeweg wordt het beter. </w:t>
      </w:r>
    </w:p>
    <w:p w14:paraId="7251A295" w14:textId="77777777" w:rsidR="00794947" w:rsidRDefault="00794947" w:rsidP="00794947">
      <w:pPr>
        <w:spacing w:after="0"/>
        <w:jc w:val="both"/>
      </w:pPr>
    </w:p>
    <w:p w14:paraId="40D72CE8" w14:textId="77777777" w:rsidR="00794947" w:rsidRDefault="00794947" w:rsidP="00794947">
      <w:pPr>
        <w:spacing w:after="0"/>
        <w:jc w:val="both"/>
      </w:pPr>
      <w:r>
        <w:t xml:space="preserve">Vorige week heeft Bram het </w:t>
      </w:r>
      <w:r w:rsidRPr="00DE3762">
        <w:rPr>
          <w:i/>
          <w:iCs/>
        </w:rPr>
        <w:t>Gloria</w:t>
      </w:r>
      <w:r>
        <w:rPr>
          <w:i/>
          <w:iCs/>
        </w:rPr>
        <w:t xml:space="preserve"> in </w:t>
      </w:r>
      <w:proofErr w:type="spellStart"/>
      <w:r>
        <w:rPr>
          <w:i/>
          <w:iCs/>
        </w:rPr>
        <w:t>Excelcis</w:t>
      </w:r>
      <w:proofErr w:type="spellEnd"/>
      <w:r>
        <w:rPr>
          <w:i/>
          <w:iCs/>
        </w:rPr>
        <w:t xml:space="preserve"> Deo</w:t>
      </w:r>
      <w:r>
        <w:t xml:space="preserve"> met de sopranen geoefend. En omdat er ook samenzang zal zijn, doen we allemaal mee.</w:t>
      </w:r>
    </w:p>
    <w:p w14:paraId="19E2A703" w14:textId="77777777" w:rsidR="00794947" w:rsidRPr="003A2730" w:rsidRDefault="00794947" w:rsidP="00794947">
      <w:pPr>
        <w:spacing w:after="0"/>
        <w:jc w:val="both"/>
      </w:pPr>
      <w:r>
        <w:t xml:space="preserve">Ook </w:t>
      </w:r>
      <w:r w:rsidRPr="00274EEB">
        <w:rPr>
          <w:i/>
          <w:iCs/>
        </w:rPr>
        <w:t xml:space="preserve">Have </w:t>
      </w:r>
      <w:proofErr w:type="spellStart"/>
      <w:r w:rsidRPr="00274EEB">
        <w:rPr>
          <w:i/>
          <w:iCs/>
        </w:rPr>
        <w:t>yourself</w:t>
      </w:r>
      <w:proofErr w:type="spellEnd"/>
      <w:r w:rsidRPr="00274EEB">
        <w:rPr>
          <w:i/>
          <w:iCs/>
        </w:rPr>
        <w:t xml:space="preserve"> a </w:t>
      </w:r>
      <w:proofErr w:type="spellStart"/>
      <w:r w:rsidRPr="00274EEB">
        <w:rPr>
          <w:i/>
          <w:iCs/>
        </w:rPr>
        <w:t>merry</w:t>
      </w:r>
      <w:proofErr w:type="spellEnd"/>
      <w:r w:rsidRPr="00274EEB">
        <w:rPr>
          <w:i/>
          <w:iCs/>
        </w:rPr>
        <w:t xml:space="preserve"> Christmas</w:t>
      </w:r>
      <w:r>
        <w:rPr>
          <w:i/>
          <w:iCs/>
        </w:rPr>
        <w:t xml:space="preserve"> </w:t>
      </w:r>
      <w:r w:rsidRPr="00274EEB">
        <w:t>is een lief liedje en</w:t>
      </w:r>
      <w:r>
        <w:rPr>
          <w:i/>
          <w:iCs/>
        </w:rPr>
        <w:t xml:space="preserve"> </w:t>
      </w:r>
      <w:r w:rsidRPr="003A2730">
        <w:t>moet als zodanig ook worden gezongen</w:t>
      </w:r>
      <w:r>
        <w:t>. Hier ligt nog wel een klusje.</w:t>
      </w:r>
    </w:p>
    <w:p w14:paraId="272DD2B1" w14:textId="77777777" w:rsidR="00794947" w:rsidRDefault="00794947" w:rsidP="00794947">
      <w:pPr>
        <w:spacing w:after="0"/>
        <w:jc w:val="both"/>
      </w:pPr>
    </w:p>
    <w:p w14:paraId="23F89769" w14:textId="77777777" w:rsidR="00794947" w:rsidRDefault="00794947" w:rsidP="00794947">
      <w:pPr>
        <w:spacing w:after="0"/>
        <w:jc w:val="both"/>
      </w:pPr>
      <w:r>
        <w:t xml:space="preserve">Onze dirigent besluit om het Amerikaanse repertoire achterelkaar te zingen, zodat er een soort medley ontstaat. We genieten van </w:t>
      </w:r>
      <w:r w:rsidRPr="00D43214">
        <w:rPr>
          <w:i/>
          <w:iCs/>
        </w:rPr>
        <w:t xml:space="preserve">Most </w:t>
      </w:r>
      <w:proofErr w:type="spellStart"/>
      <w:r w:rsidRPr="00D43214">
        <w:rPr>
          <w:i/>
          <w:iCs/>
        </w:rPr>
        <w:t>Wonderfultime</w:t>
      </w:r>
      <w:proofErr w:type="spellEnd"/>
      <w:r w:rsidRPr="00D43214">
        <w:rPr>
          <w:i/>
          <w:iCs/>
        </w:rPr>
        <w:t xml:space="preserve"> of </w:t>
      </w:r>
      <w:proofErr w:type="spellStart"/>
      <w:r w:rsidRPr="00D43214">
        <w:rPr>
          <w:i/>
          <w:iCs/>
        </w:rPr>
        <w:t>the</w:t>
      </w:r>
      <w:proofErr w:type="spellEnd"/>
      <w:r w:rsidRPr="00D43214">
        <w:rPr>
          <w:i/>
          <w:iCs/>
        </w:rPr>
        <w:t xml:space="preserve"> </w:t>
      </w:r>
      <w:proofErr w:type="spellStart"/>
      <w:r w:rsidRPr="00D43214">
        <w:rPr>
          <w:i/>
          <w:iCs/>
        </w:rPr>
        <w:t>Year</w:t>
      </w:r>
      <w:proofErr w:type="spellEnd"/>
      <w:r w:rsidRPr="00D43214">
        <w:rPr>
          <w:i/>
          <w:iCs/>
        </w:rPr>
        <w:t>, White Christmas, Winter Wonderland</w:t>
      </w:r>
      <w:r>
        <w:t xml:space="preserve"> en </w:t>
      </w:r>
      <w:r w:rsidRPr="00D43214">
        <w:rPr>
          <w:i/>
          <w:iCs/>
        </w:rPr>
        <w:t>Jingle Bells</w:t>
      </w:r>
      <w:r>
        <w:t xml:space="preserve">. Bij de laatste ontbreken nog wel de bellen. We sluiten heel enthousiast af met </w:t>
      </w:r>
      <w:r w:rsidRPr="00D43214">
        <w:rPr>
          <w:i/>
          <w:iCs/>
        </w:rPr>
        <w:t>Vrolijk Kerstfeest</w:t>
      </w:r>
      <w:r>
        <w:t>! Tja, we krijgen de smaak al aardig te pakken.</w:t>
      </w:r>
    </w:p>
    <w:p w14:paraId="12D55916" w14:textId="77777777" w:rsidR="00794947" w:rsidRDefault="00794947" w:rsidP="00794947">
      <w:pPr>
        <w:spacing w:after="0"/>
        <w:jc w:val="both"/>
      </w:pPr>
      <w:r>
        <w:t>Volgende week is het “generale repetitie” en zingen we het hele programma van voor naar achteren zonder stoppen door. IJs en weder dienende natuurlijk!</w:t>
      </w:r>
    </w:p>
    <w:p w14:paraId="054F7F27" w14:textId="77777777" w:rsidR="003B3BC3" w:rsidRDefault="003B3BC3"/>
    <w:sectPr w:rsidR="003B3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0"/>
    <w:rsid w:val="003B3BC3"/>
    <w:rsid w:val="00794947"/>
    <w:rsid w:val="00CD5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C1D9"/>
  <w15:chartTrackingRefBased/>
  <w15:docId w15:val="{B7697EDC-921C-4603-B8BA-0DD79A5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4947"/>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2134</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2022-12-10T19:24:00Z</dcterms:created>
  <dcterms:modified xsi:type="dcterms:W3CDTF">2022-12-10T19:24:00Z</dcterms:modified>
</cp:coreProperties>
</file>