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900" w14:textId="77777777" w:rsidR="00656DDD" w:rsidRDefault="00656DDD" w:rsidP="00656DDD">
      <w:pPr>
        <w:spacing w:after="0"/>
        <w:jc w:val="both"/>
        <w:rPr>
          <w:b/>
          <w:bCs/>
        </w:rPr>
      </w:pPr>
      <w:r>
        <w:rPr>
          <w:b/>
          <w:bCs/>
        </w:rPr>
        <w:t>Donderdag 29 september 2022</w:t>
      </w:r>
    </w:p>
    <w:p w14:paraId="404D6D57" w14:textId="77777777" w:rsidR="00656DDD" w:rsidRDefault="00656DDD" w:rsidP="00656DDD">
      <w:pPr>
        <w:spacing w:after="0"/>
        <w:jc w:val="both"/>
      </w:pPr>
    </w:p>
    <w:p w14:paraId="7568825C" w14:textId="77777777" w:rsidR="00656DDD" w:rsidRDefault="00656DDD" w:rsidP="00656DDD">
      <w:pPr>
        <w:spacing w:after="0"/>
        <w:jc w:val="both"/>
      </w:pPr>
      <w:r>
        <w:t>Met een goede opkomst is het koor vanavond zo goed als compleet. Ook is er vanavond een gastzangeres, die komt meezingen en sfeerproeven.</w:t>
      </w:r>
    </w:p>
    <w:p w14:paraId="455E08DF" w14:textId="77777777" w:rsidR="00656DDD" w:rsidRPr="0087711C" w:rsidRDefault="00656DDD" w:rsidP="00656DDD">
      <w:pPr>
        <w:spacing w:after="0"/>
        <w:jc w:val="both"/>
      </w:pPr>
      <w:r>
        <w:t>Zoals gebruikelijk warmen we de stemmen op met een paar oefeningen. Een toonladder, een staccato-oefening, een ademhalingsdingetje en tenslotte nog een canon. Zingen bij Encore is gezellig en ontspannen, maar het is duidelijk dat het koor op muzikaal gebied ook iets wil bereiken.</w:t>
      </w:r>
    </w:p>
    <w:p w14:paraId="438719D2" w14:textId="77777777" w:rsidR="00656DDD" w:rsidRDefault="00656DDD" w:rsidP="00656DDD">
      <w:pPr>
        <w:spacing w:after="0"/>
        <w:jc w:val="both"/>
      </w:pPr>
    </w:p>
    <w:p w14:paraId="30F659B8" w14:textId="77777777" w:rsidR="00656DDD" w:rsidRDefault="00656DDD" w:rsidP="00656DDD">
      <w:pPr>
        <w:spacing w:after="0"/>
        <w:jc w:val="both"/>
      </w:pPr>
      <w:r w:rsidRPr="00ED390D">
        <w:t xml:space="preserve">Als we ons afvragen </w:t>
      </w:r>
      <w:r>
        <w:t>met welk lied we gaan beginnen</w:t>
      </w:r>
      <w:r w:rsidRPr="00ED390D">
        <w:t>, speelt onze dirigent al een stukje</w:t>
      </w:r>
      <w:r>
        <w:t xml:space="preserve"> dat w</w:t>
      </w:r>
      <w:r w:rsidRPr="00ED390D">
        <w:t xml:space="preserve">e herkennen als </w:t>
      </w:r>
      <w:r w:rsidRPr="00ED390D">
        <w:rPr>
          <w:i/>
          <w:iCs/>
        </w:rPr>
        <w:t xml:space="preserve">Down </w:t>
      </w:r>
      <w:proofErr w:type="spellStart"/>
      <w:r w:rsidRPr="00ED390D">
        <w:rPr>
          <w:i/>
          <w:iCs/>
        </w:rPr>
        <w:t>by</w:t>
      </w:r>
      <w:proofErr w:type="spellEnd"/>
      <w:r w:rsidRPr="00ED390D">
        <w:rPr>
          <w:i/>
          <w:iCs/>
        </w:rPr>
        <w:t xml:space="preserve"> </w:t>
      </w:r>
      <w:proofErr w:type="spellStart"/>
      <w:r w:rsidRPr="00ED390D">
        <w:rPr>
          <w:i/>
          <w:iCs/>
        </w:rPr>
        <w:t>the</w:t>
      </w:r>
      <w:proofErr w:type="spellEnd"/>
      <w:r w:rsidRPr="00ED390D">
        <w:rPr>
          <w:i/>
          <w:iCs/>
        </w:rPr>
        <w:t xml:space="preserve"> Sally </w:t>
      </w:r>
      <w:proofErr w:type="spellStart"/>
      <w:r w:rsidRPr="00ED390D">
        <w:rPr>
          <w:i/>
          <w:iCs/>
        </w:rPr>
        <w:t>Gardens</w:t>
      </w:r>
      <w:proofErr w:type="spellEnd"/>
      <w:r>
        <w:t>. Dat lied is ons niet onbekend en zingen we bijna helemaal goed. Bram verzoekt ons de s-klank bij “</w:t>
      </w:r>
      <w:proofErr w:type="spellStart"/>
      <w:r>
        <w:t>foolish</w:t>
      </w:r>
      <w:proofErr w:type="spellEnd"/>
      <w:r>
        <w:t>” in te korten. Dit om een leegloopeffect te vermijden. De laatste regels gaan in reprise en worden op de  juiste wijze gezongen.</w:t>
      </w:r>
    </w:p>
    <w:p w14:paraId="75DCA5CE" w14:textId="77777777" w:rsidR="00656DDD" w:rsidRDefault="00656DDD" w:rsidP="00656DDD">
      <w:pPr>
        <w:spacing w:after="0"/>
        <w:jc w:val="both"/>
      </w:pPr>
      <w:r>
        <w:t xml:space="preserve">Dan gaan we bezig met </w:t>
      </w:r>
      <w:r w:rsidRPr="00AA2B23">
        <w:rPr>
          <w:i/>
          <w:iCs/>
        </w:rPr>
        <w:t>Flying Free</w:t>
      </w:r>
      <w:r>
        <w:t>, waar we op verzoek van onze dirigent het slot herhalen. En dan wel met de ademhaling op het juiste moment. Het lied klinkt dan fraaier.</w:t>
      </w:r>
    </w:p>
    <w:p w14:paraId="2CD1D85B" w14:textId="77777777" w:rsidR="00656DDD" w:rsidRDefault="00656DDD" w:rsidP="00656DDD">
      <w:pPr>
        <w:spacing w:after="0"/>
        <w:jc w:val="both"/>
      </w:pPr>
    </w:p>
    <w:p w14:paraId="0965F31A" w14:textId="77777777" w:rsidR="00656DDD" w:rsidRDefault="00656DDD" w:rsidP="00656DDD">
      <w:pPr>
        <w:spacing w:after="0"/>
        <w:jc w:val="both"/>
      </w:pPr>
      <w:r>
        <w:t xml:space="preserve">Wat weten we nog van </w:t>
      </w:r>
      <w:r>
        <w:rPr>
          <w:i/>
          <w:iCs/>
        </w:rPr>
        <w:t>H</w:t>
      </w:r>
      <w:r w:rsidRPr="00AA2B23">
        <w:rPr>
          <w:i/>
          <w:iCs/>
        </w:rPr>
        <w:t>et Dorp</w:t>
      </w:r>
      <w:r>
        <w:t xml:space="preserve">? Onze dirigent laat ons deze klassieker zingen tot en met het eerste refrein. Daarna volgen zijn aanwijzingen. Door de tekst langzaam en gelijk op te zeggen en dat met een duidelijke articulatie zal het publiek deze ook kunnen verstaan. Vervolgens zingen we het eerste couplet nogmaals. De dames en daarmee de boerderijen verliezen hoogte. Ook het refrein wordt onderhanden genomen en partijrepetities volgen. Dan gaan we opnieuw van start. Het eerste couplet en refrein geven onze dirigent voldoende vertrouwen en hij laat Encore doorzingen tot het slot. En daarbij vergeten we niet dat het laatste refrein een aangepaste tekst heeft. </w:t>
      </w:r>
      <w:r w:rsidRPr="00AD7DF3">
        <w:rPr>
          <w:i/>
          <w:iCs/>
        </w:rPr>
        <w:t>Het Dorp</w:t>
      </w:r>
      <w:r>
        <w:t xml:space="preserve"> staat als een huis.</w:t>
      </w:r>
    </w:p>
    <w:p w14:paraId="272BF055" w14:textId="77777777" w:rsidR="00656DDD" w:rsidRDefault="00656DDD" w:rsidP="00656DDD">
      <w:pPr>
        <w:spacing w:after="0"/>
        <w:jc w:val="both"/>
      </w:pPr>
      <w:r>
        <w:t xml:space="preserve">Met </w:t>
      </w:r>
      <w:proofErr w:type="spellStart"/>
      <w:r w:rsidRPr="00366C9C">
        <w:rPr>
          <w:i/>
          <w:iCs/>
        </w:rPr>
        <w:t>Tonight</w:t>
      </w:r>
      <w:proofErr w:type="spellEnd"/>
      <w:r>
        <w:t xml:space="preserve"> sluiten we het eerste deel van de repetitie af en daarna luidt Bram de pauze in door dé tophit van Rita </w:t>
      </w:r>
      <w:proofErr w:type="spellStart"/>
      <w:r>
        <w:t>Corita</w:t>
      </w:r>
      <w:proofErr w:type="spellEnd"/>
      <w:r>
        <w:t xml:space="preserve"> in te zetten.</w:t>
      </w:r>
    </w:p>
    <w:p w14:paraId="5BAFB615" w14:textId="77777777" w:rsidR="00656DDD" w:rsidRDefault="00656DDD" w:rsidP="00656DDD">
      <w:pPr>
        <w:spacing w:after="0"/>
        <w:jc w:val="both"/>
      </w:pPr>
    </w:p>
    <w:p w14:paraId="7EE92F39" w14:textId="77777777" w:rsidR="00656DDD" w:rsidRPr="00ED390D" w:rsidRDefault="00656DDD" w:rsidP="00656DDD">
      <w:pPr>
        <w:spacing w:after="0"/>
        <w:jc w:val="both"/>
      </w:pPr>
      <w:r>
        <w:t xml:space="preserve">Na de pauze is het de beurt aan Mozarts </w:t>
      </w:r>
      <w:r w:rsidRPr="00916108">
        <w:rPr>
          <w:i/>
          <w:iCs/>
        </w:rPr>
        <w:t xml:space="preserve">Piu non si </w:t>
      </w:r>
      <w:proofErr w:type="spellStart"/>
      <w:r w:rsidRPr="00916108">
        <w:rPr>
          <w:i/>
          <w:iCs/>
        </w:rPr>
        <w:t>Trovano</w:t>
      </w:r>
      <w:proofErr w:type="spellEnd"/>
      <w:r>
        <w:t xml:space="preserve"> . De baspartij klinkt driestemmig en verder kan dit lied wel wat vrolijker en luchtiger gezongen. </w:t>
      </w:r>
    </w:p>
    <w:p w14:paraId="52C5979D" w14:textId="77777777" w:rsidR="00656DDD" w:rsidRDefault="00656DDD" w:rsidP="00656DDD">
      <w:pPr>
        <w:spacing w:after="0"/>
        <w:jc w:val="both"/>
      </w:pPr>
      <w:r>
        <w:t xml:space="preserve">Bij de opgewekte stemming hoort natuurlijk ook </w:t>
      </w:r>
      <w:r w:rsidRPr="004872D4">
        <w:rPr>
          <w:i/>
          <w:iCs/>
        </w:rPr>
        <w:t xml:space="preserve">Cantate </w:t>
      </w:r>
      <w:proofErr w:type="spellStart"/>
      <w:r w:rsidRPr="004872D4">
        <w:rPr>
          <w:i/>
          <w:iCs/>
        </w:rPr>
        <w:t>Domine</w:t>
      </w:r>
      <w:proofErr w:type="spellEnd"/>
      <w:r>
        <w:t xml:space="preserve">. Na deze standaard wil Bram ook de versie van Robert Führer zingen, maar helaas heeft niet iedereen de bladmuziek mee. </w:t>
      </w:r>
    </w:p>
    <w:p w14:paraId="01565042" w14:textId="77777777" w:rsidR="00656DDD" w:rsidRDefault="00656DDD" w:rsidP="00656DDD">
      <w:pPr>
        <w:spacing w:after="0"/>
        <w:jc w:val="both"/>
      </w:pPr>
      <w:r>
        <w:t xml:space="preserve">Zo komen we dan bij </w:t>
      </w:r>
      <w:r w:rsidRPr="008B7C6D">
        <w:rPr>
          <w:i/>
          <w:iCs/>
        </w:rPr>
        <w:t xml:space="preserve">Sunrise </w:t>
      </w:r>
      <w:proofErr w:type="spellStart"/>
      <w:r w:rsidRPr="008B7C6D">
        <w:rPr>
          <w:i/>
          <w:iCs/>
        </w:rPr>
        <w:t>Sunset</w:t>
      </w:r>
      <w:proofErr w:type="spellEnd"/>
      <w:r>
        <w:t>. Dit lied hebben we lange tijd niet gezongen. Bram oefent met de verschillende stempartijen op het refrein en poetst zo wat foutjes weg. En dan is het toch weer genieten van een prachtige melodie.</w:t>
      </w:r>
    </w:p>
    <w:p w14:paraId="6751AEDE" w14:textId="77777777" w:rsidR="00656DDD" w:rsidRDefault="00656DDD" w:rsidP="00656DDD">
      <w:pPr>
        <w:spacing w:after="0"/>
        <w:jc w:val="both"/>
      </w:pPr>
    </w:p>
    <w:p w14:paraId="43AE7203" w14:textId="77777777" w:rsidR="00656DDD" w:rsidRDefault="00656DDD" w:rsidP="00656DDD">
      <w:pPr>
        <w:spacing w:after="0"/>
        <w:jc w:val="both"/>
      </w:pPr>
      <w:r>
        <w:t xml:space="preserve">Het slot van de avond nadert. Maar we gaan niet naar huis, voordat we </w:t>
      </w:r>
      <w:r w:rsidRPr="003D1387">
        <w:rPr>
          <w:i/>
          <w:iCs/>
        </w:rPr>
        <w:t>’t Is weer voorbij die mooie zomer</w:t>
      </w:r>
      <w:r>
        <w:t xml:space="preserve"> en </w:t>
      </w:r>
      <w:r w:rsidRPr="003D1387">
        <w:rPr>
          <w:i/>
          <w:iCs/>
        </w:rPr>
        <w:t>Als de zon schijnt</w:t>
      </w:r>
      <w:r>
        <w:t xml:space="preserve"> hebben gezongen. </w:t>
      </w:r>
    </w:p>
    <w:p w14:paraId="07BDEEFC" w14:textId="77777777" w:rsidR="00495295" w:rsidRDefault="00495295"/>
    <w:sectPr w:rsidR="0049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49"/>
    <w:rsid w:val="00495295"/>
    <w:rsid w:val="00656DDD"/>
    <w:rsid w:val="00855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138C"/>
  <w15:chartTrackingRefBased/>
  <w15:docId w15:val="{2A0515D0-5549-4622-9F55-E16F0A8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6DDD"/>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2022-10-01T17:40:00Z</dcterms:created>
  <dcterms:modified xsi:type="dcterms:W3CDTF">2022-10-01T17:40:00Z</dcterms:modified>
</cp:coreProperties>
</file>