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8D915" w14:textId="77777777" w:rsidR="00457168" w:rsidRDefault="00457168" w:rsidP="00457168">
      <w:pPr>
        <w:spacing w:after="0"/>
        <w:jc w:val="both"/>
        <w:rPr>
          <w:b/>
          <w:bCs/>
        </w:rPr>
      </w:pPr>
      <w:r>
        <w:rPr>
          <w:b/>
          <w:bCs/>
        </w:rPr>
        <w:t>Donderdag 27 oktober 2022</w:t>
      </w:r>
    </w:p>
    <w:p w14:paraId="416CAE1B" w14:textId="77777777" w:rsidR="00457168" w:rsidRDefault="00457168" w:rsidP="00457168">
      <w:pPr>
        <w:spacing w:after="0"/>
        <w:jc w:val="both"/>
        <w:rPr>
          <w:b/>
          <w:bCs/>
        </w:rPr>
      </w:pPr>
    </w:p>
    <w:p w14:paraId="0160137C" w14:textId="77777777" w:rsidR="00457168" w:rsidRDefault="00457168" w:rsidP="00457168">
      <w:pPr>
        <w:spacing w:after="0"/>
        <w:jc w:val="both"/>
      </w:pPr>
      <w:r w:rsidRPr="00EA7C23">
        <w:t xml:space="preserve">We beleven </w:t>
      </w:r>
      <w:r>
        <w:t xml:space="preserve">deze maand </w:t>
      </w:r>
      <w:r w:rsidRPr="00EA7C23">
        <w:t>een Indian Summer en de natuur is duidelijk van slag. Waarschijn</w:t>
      </w:r>
      <w:r>
        <w:t>lijk</w:t>
      </w:r>
      <w:r w:rsidRPr="00EA7C23">
        <w:t xml:space="preserve"> geldt dat ook voor Encore, want </w:t>
      </w:r>
      <w:r>
        <w:t xml:space="preserve">het </w:t>
      </w:r>
      <w:r w:rsidRPr="00EA7C23">
        <w:t xml:space="preserve">inzingen </w:t>
      </w:r>
      <w:r>
        <w:t xml:space="preserve">begint </w:t>
      </w:r>
      <w:r w:rsidRPr="00EA7C23">
        <w:t>pas om vijf voor acht</w:t>
      </w:r>
      <w:r>
        <w:t>!</w:t>
      </w:r>
    </w:p>
    <w:p w14:paraId="5DD82F12" w14:textId="77777777" w:rsidR="00457168" w:rsidRDefault="00457168" w:rsidP="00457168">
      <w:pPr>
        <w:spacing w:after="0"/>
        <w:jc w:val="both"/>
      </w:pPr>
      <w:r w:rsidRPr="00EA7C23">
        <w:t xml:space="preserve">Met een </w:t>
      </w:r>
      <w:r>
        <w:t>“</w:t>
      </w:r>
      <w:r w:rsidRPr="00EA7C23">
        <w:t>ding</w:t>
      </w:r>
      <w:r>
        <w:t>-</w:t>
      </w:r>
      <w:r w:rsidRPr="00EA7C23">
        <w:t>oefening</w:t>
      </w:r>
      <w:r>
        <w:t>”</w:t>
      </w:r>
      <w:r w:rsidRPr="00EA7C23">
        <w:t xml:space="preserve"> waarbij de </w:t>
      </w:r>
      <w:r>
        <w:t>“-</w:t>
      </w:r>
      <w:proofErr w:type="spellStart"/>
      <w:r w:rsidRPr="00EA7C23">
        <w:t>ng</w:t>
      </w:r>
      <w:proofErr w:type="spellEnd"/>
      <w:r>
        <w:t>-</w:t>
      </w:r>
      <w:r w:rsidRPr="00EA7C23">
        <w:t>klank</w:t>
      </w:r>
      <w:r>
        <w:t>”</w:t>
      </w:r>
      <w:r w:rsidRPr="00EA7C23">
        <w:t xml:space="preserve"> wordt aangehouden</w:t>
      </w:r>
      <w:r>
        <w:t xml:space="preserve">, zodat </w:t>
      </w:r>
      <w:r w:rsidRPr="00EA7C23">
        <w:t xml:space="preserve">deze </w:t>
      </w:r>
      <w:r>
        <w:t xml:space="preserve">lekker </w:t>
      </w:r>
      <w:r w:rsidRPr="00EA7C23">
        <w:t xml:space="preserve">boven in de neus </w:t>
      </w:r>
      <w:r>
        <w:t>kriebelt</w:t>
      </w:r>
      <w:r w:rsidRPr="00EA7C23">
        <w:t>. Deze</w:t>
      </w:r>
      <w:r>
        <w:t>l</w:t>
      </w:r>
      <w:r w:rsidRPr="00EA7C23">
        <w:t xml:space="preserve">fde klank zit ook in de oefening </w:t>
      </w:r>
      <w:r>
        <w:t>“</w:t>
      </w:r>
      <w:proofErr w:type="spellStart"/>
      <w:r w:rsidRPr="00EA7C23">
        <w:t>I</w:t>
      </w:r>
      <w:r>
        <w:t>’am</w:t>
      </w:r>
      <w:proofErr w:type="spellEnd"/>
      <w:r w:rsidRPr="00EA7C23">
        <w:t xml:space="preserve"> </w:t>
      </w:r>
      <w:proofErr w:type="spellStart"/>
      <w:r w:rsidRPr="00EA7C23">
        <w:t>singing</w:t>
      </w:r>
      <w:proofErr w:type="spellEnd"/>
      <w:r w:rsidRPr="00EA7C23">
        <w:t xml:space="preserve"> </w:t>
      </w:r>
      <w:proofErr w:type="spellStart"/>
      <w:r w:rsidRPr="00EA7C23">
        <w:t>my</w:t>
      </w:r>
      <w:proofErr w:type="spellEnd"/>
      <w:r w:rsidRPr="00EA7C23">
        <w:t xml:space="preserve"> song</w:t>
      </w:r>
      <w:r>
        <w:t>”</w:t>
      </w:r>
      <w:r w:rsidRPr="00EA7C23">
        <w:t xml:space="preserve">. </w:t>
      </w:r>
      <w:r>
        <w:t>Bij de “</w:t>
      </w:r>
      <w:proofErr w:type="spellStart"/>
      <w:r>
        <w:t>Cumbayaya</w:t>
      </w:r>
      <w:proofErr w:type="spellEnd"/>
      <w:r>
        <w:t>-oefening” is het de bedoeling om er zoveel mogelijk in één adem te zingen. Tot slot laat Encore dit ook nog in canon horen.</w:t>
      </w:r>
    </w:p>
    <w:p w14:paraId="4992BA21" w14:textId="77777777" w:rsidR="00457168" w:rsidRDefault="00457168" w:rsidP="00457168">
      <w:pPr>
        <w:spacing w:after="0"/>
        <w:jc w:val="both"/>
      </w:pPr>
      <w:r>
        <w:t>Het programma voor het aankomende optreden blijkt te lang en zodoende is er iets gesneuveld. Gelukkig niet onze dirigent, want hij zorgt er voor dat we enkele liederen nog beter gaan uitvoeren.</w:t>
      </w:r>
    </w:p>
    <w:p w14:paraId="1CFB5B35" w14:textId="77777777" w:rsidR="00457168" w:rsidRDefault="00457168" w:rsidP="00457168">
      <w:pPr>
        <w:spacing w:after="0"/>
        <w:jc w:val="both"/>
      </w:pPr>
      <w:r>
        <w:t xml:space="preserve">Zo is daar </w:t>
      </w:r>
      <w:proofErr w:type="spellStart"/>
      <w:r w:rsidRPr="00C23108">
        <w:rPr>
          <w:i/>
          <w:iCs/>
        </w:rPr>
        <w:t>Stay</w:t>
      </w:r>
      <w:proofErr w:type="spellEnd"/>
      <w:r w:rsidRPr="00C23108">
        <w:rPr>
          <w:i/>
          <w:iCs/>
        </w:rPr>
        <w:t xml:space="preserve"> </w:t>
      </w:r>
      <w:proofErr w:type="spellStart"/>
      <w:r w:rsidRPr="00C23108">
        <w:rPr>
          <w:i/>
          <w:iCs/>
        </w:rPr>
        <w:t>with</w:t>
      </w:r>
      <w:proofErr w:type="spellEnd"/>
      <w:r w:rsidRPr="00C23108">
        <w:rPr>
          <w:i/>
          <w:iCs/>
        </w:rPr>
        <w:t xml:space="preserve"> me</w:t>
      </w:r>
      <w:r>
        <w:t>, een lied dat al vele jaren op ons repertoire prijkt. Onze dirigent, die scherp van gehoor is, slaat al na het eerste couplet af, omdat de alten een half toontje zijn gezakt en de tenoren sociaal meezingen. Vervolgens wringen de bassen zich in allerlei bochten om de laagste noten nog te halen. En de sopranen worden aangemoedigd om bij de crescendo’s eens flink uit te pakken. Kortom er is reden voor een herstart, want de punten moeten vanavond op de “i”. Bram controleert zo hier en daar een regel van een partij op de juiste noten. De bassen krijgen een aanwijzing om hun solo bij het tweede couplet meer ingetogen te zingen. Met alle opgedane kennis en aanwijzingen zingen we het lied nog een keer helemaal. En werkelijk waar, het klinkt veel fraaier.</w:t>
      </w:r>
    </w:p>
    <w:p w14:paraId="71E6C436" w14:textId="77777777" w:rsidR="00457168" w:rsidRDefault="00457168" w:rsidP="00457168">
      <w:pPr>
        <w:spacing w:after="0"/>
        <w:jc w:val="both"/>
      </w:pPr>
    </w:p>
    <w:p w14:paraId="3D024227" w14:textId="77777777" w:rsidR="00457168" w:rsidRDefault="00457168" w:rsidP="00457168">
      <w:pPr>
        <w:spacing w:after="0"/>
        <w:jc w:val="both"/>
      </w:pPr>
      <w:r>
        <w:t xml:space="preserve">Na al dat werken verlangen we eigenlijk naar de koffie, maar onze dirigent legt </w:t>
      </w:r>
      <w:proofErr w:type="spellStart"/>
      <w:r w:rsidRPr="006B3ECC">
        <w:rPr>
          <w:i/>
          <w:iCs/>
        </w:rPr>
        <w:t>What</w:t>
      </w:r>
      <w:proofErr w:type="spellEnd"/>
      <w:r w:rsidRPr="006B3ECC">
        <w:rPr>
          <w:i/>
          <w:iCs/>
        </w:rPr>
        <w:t xml:space="preserve"> a </w:t>
      </w:r>
      <w:proofErr w:type="spellStart"/>
      <w:r w:rsidRPr="006B3ECC">
        <w:rPr>
          <w:i/>
          <w:iCs/>
        </w:rPr>
        <w:t>wonderful</w:t>
      </w:r>
      <w:proofErr w:type="spellEnd"/>
      <w:r w:rsidRPr="006B3ECC">
        <w:rPr>
          <w:i/>
          <w:iCs/>
        </w:rPr>
        <w:t xml:space="preserve"> </w:t>
      </w:r>
      <w:proofErr w:type="spellStart"/>
      <w:r w:rsidRPr="006B3ECC">
        <w:rPr>
          <w:i/>
          <w:iCs/>
        </w:rPr>
        <w:t>world</w:t>
      </w:r>
      <w:proofErr w:type="spellEnd"/>
      <w:r>
        <w:t xml:space="preserve"> op de plank. Dat zingen we dan wel even door en dat gaat bepaald niet slecht.</w:t>
      </w:r>
    </w:p>
    <w:p w14:paraId="1AB0B9CC" w14:textId="77777777" w:rsidR="00457168" w:rsidRDefault="00457168" w:rsidP="00457168">
      <w:pPr>
        <w:spacing w:after="0"/>
        <w:jc w:val="both"/>
      </w:pPr>
      <w:r>
        <w:t>Maar na de pauze pakt Bram het lied weer op en schaaft aan zaken als “noten lang aanhouden” en “</w:t>
      </w:r>
      <w:proofErr w:type="spellStart"/>
      <w:r>
        <w:t>world</w:t>
      </w:r>
      <w:proofErr w:type="spellEnd"/>
      <w:r>
        <w:t xml:space="preserve"> afsluiten met een duidelijk T-klank”. Ter controle zingen we het lied nog een keer helemaal en we hebben duidelijk vorderingen gemaakt.</w:t>
      </w:r>
    </w:p>
    <w:p w14:paraId="08D4829B" w14:textId="77777777" w:rsidR="00457168" w:rsidRDefault="00457168" w:rsidP="00457168">
      <w:pPr>
        <w:spacing w:after="0"/>
        <w:jc w:val="both"/>
      </w:pPr>
    </w:p>
    <w:p w14:paraId="5BA33053" w14:textId="77777777" w:rsidR="00457168" w:rsidRDefault="00457168" w:rsidP="00457168">
      <w:pPr>
        <w:spacing w:after="0"/>
        <w:jc w:val="both"/>
      </w:pPr>
      <w:r>
        <w:t xml:space="preserve">Nieuw in het repertoire is </w:t>
      </w:r>
      <w:r w:rsidRPr="005C2463">
        <w:rPr>
          <w:i/>
          <w:iCs/>
        </w:rPr>
        <w:t>’t Is weer voorbij die mooie zomer</w:t>
      </w:r>
      <w:r>
        <w:t>. Het lied is niet moeilijk, maar het is reuze belangrijk om de tekst op ritme en dus gelijk te zingen. Dat komt ook de verstaanbaarheid ten goede.</w:t>
      </w:r>
    </w:p>
    <w:p w14:paraId="1E81CCF3" w14:textId="77777777" w:rsidR="00457168" w:rsidRDefault="00457168" w:rsidP="00457168">
      <w:pPr>
        <w:spacing w:after="0"/>
        <w:jc w:val="both"/>
      </w:pPr>
      <w:r>
        <w:t xml:space="preserve">Ook nieuw is </w:t>
      </w:r>
      <w:r w:rsidRPr="005C2463">
        <w:rPr>
          <w:i/>
          <w:iCs/>
        </w:rPr>
        <w:t>Ik ben blij dat ik je n</w:t>
      </w:r>
      <w:r>
        <w:rPr>
          <w:i/>
          <w:iCs/>
        </w:rPr>
        <w:t>i</w:t>
      </w:r>
      <w:r w:rsidRPr="005C2463">
        <w:rPr>
          <w:i/>
          <w:iCs/>
        </w:rPr>
        <w:t>et vergeten ben</w:t>
      </w:r>
      <w:r>
        <w:t>. Hier zit het venijn in het meerstemmige refrein. Bram vindt hier een partijrepetitie noodzakelijk. En ook hier is het tempo van groot belang. Verder zitten er lange noten in de partituur en die mogen beslist niet kort worden gezongen, want anders ontspoort het lied. Een herstart volgt, omdat de heren even struikelen. Maar dan zingen we dit vrolijk moppie met veel plezier.</w:t>
      </w:r>
    </w:p>
    <w:p w14:paraId="74A05639" w14:textId="77777777" w:rsidR="00457168" w:rsidRDefault="00457168" w:rsidP="00457168">
      <w:pPr>
        <w:spacing w:after="0"/>
        <w:jc w:val="both"/>
      </w:pPr>
    </w:p>
    <w:p w14:paraId="4618C1A4" w14:textId="77777777" w:rsidR="00457168" w:rsidRDefault="00457168" w:rsidP="00457168">
      <w:pPr>
        <w:spacing w:after="0"/>
        <w:jc w:val="both"/>
      </w:pPr>
      <w:r>
        <w:t>Volgende week breekt het uur van de waarheid aan: Encore heeft generale repetitie! Een beetje oefenen thuis kan nooit kwaad, zullen we maar zeggen. Of beter zingen?</w:t>
      </w:r>
    </w:p>
    <w:p w14:paraId="549E348B" w14:textId="77777777" w:rsidR="004B666A" w:rsidRDefault="004B666A"/>
    <w:sectPr w:rsidR="004B66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029"/>
    <w:rsid w:val="00457168"/>
    <w:rsid w:val="004B666A"/>
    <w:rsid w:val="005100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3B0F4"/>
  <w15:chartTrackingRefBased/>
  <w15:docId w15:val="{139B9DE3-B6F4-459C-8C42-BAECF0F7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57168"/>
    <w:pPr>
      <w:suppressAutoHyphens/>
      <w:autoSpaceDN w:val="0"/>
      <w:spacing w:after="200" w:line="276" w:lineRule="auto"/>
    </w:pPr>
    <w:rPr>
      <w:rFonts w:ascii="Calibri" w:eastAsia="Calibri" w:hAnsi="Calibri"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2293</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 de Vries</dc:creator>
  <cp:keywords/>
  <dc:description/>
  <cp:lastModifiedBy>A P de Vries</cp:lastModifiedBy>
  <cp:revision>2</cp:revision>
  <dcterms:created xsi:type="dcterms:W3CDTF">2022-10-31T18:45:00Z</dcterms:created>
  <dcterms:modified xsi:type="dcterms:W3CDTF">2022-10-31T18:45:00Z</dcterms:modified>
</cp:coreProperties>
</file>