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3D05" w14:textId="77777777" w:rsidR="00E9078A" w:rsidRDefault="00E9078A" w:rsidP="00E9078A">
      <w:pPr>
        <w:spacing w:after="0"/>
      </w:pPr>
      <w:r>
        <w:t>Donderdag 25 augustus 2022</w:t>
      </w:r>
    </w:p>
    <w:p w14:paraId="0816C14F" w14:textId="77777777" w:rsidR="00E9078A" w:rsidRDefault="00E9078A" w:rsidP="00E9078A">
      <w:pPr>
        <w:spacing w:after="0"/>
      </w:pPr>
    </w:p>
    <w:p w14:paraId="6C02BB07" w14:textId="77777777" w:rsidR="00E9078A" w:rsidRDefault="00E9078A" w:rsidP="00E9078A">
      <w:pPr>
        <w:spacing w:after="0"/>
      </w:pPr>
      <w:r>
        <w:t xml:space="preserve">De eerste repetitieavond van het nieuwe koorjaar gaat van start met een welkomstwoordje van de voorzitter. Ook onze dirigent wenst ons een mooi seizoen en wil Encore op deze zeer warme zomeravond zo mooi laten zingen, dat de rillingen op de rug lopen. </w:t>
      </w:r>
    </w:p>
    <w:p w14:paraId="3FCDF8C0" w14:textId="77777777" w:rsidR="00E9078A" w:rsidRDefault="00E9078A" w:rsidP="00E9078A">
      <w:pPr>
        <w:spacing w:after="0"/>
      </w:pPr>
      <w:r>
        <w:t xml:space="preserve">Met een knipoog naar de blauw-wit-rode vlaggen die her en der in het land hangen, doen we even een toonladdertje op “koe”. Als tweede is het de beurt aan een toonladder met “mooi” , die we verfraaien door de mondholte zo groot mogelijk te maken. Tot slot volgt nog een articulatieoefening met “pannenkoek”. </w:t>
      </w:r>
    </w:p>
    <w:p w14:paraId="5BCCA54E" w14:textId="77777777" w:rsidR="00E9078A" w:rsidRDefault="00E9078A" w:rsidP="00E9078A">
      <w:pPr>
        <w:spacing w:after="0"/>
      </w:pPr>
    </w:p>
    <w:p w14:paraId="54EE8D15" w14:textId="77777777" w:rsidR="00E9078A" w:rsidRDefault="00E9078A" w:rsidP="00E9078A">
      <w:pPr>
        <w:spacing w:after="0"/>
      </w:pPr>
      <w:r>
        <w:t xml:space="preserve">Vanavond start de voorbereiding op het komende Korenlint. Onze dirigent heeft een achttal liederen op een rij gezet en stelt voor om deze reeks te zingen en te timen. Een kleine wijziging in de volgorde wordt doorgevoerd. Als alle zangers de bladmuziek op de juiste volgorde hebben, verzoekt Bram ons om ons te verplaatsen naar het moment en zingen we de reeks liederen in 22 minuten. </w:t>
      </w:r>
      <w:r w:rsidRPr="00C37CF3">
        <w:rPr>
          <w:i/>
          <w:iCs/>
        </w:rPr>
        <w:t xml:space="preserve">Non </w:t>
      </w:r>
      <w:proofErr w:type="spellStart"/>
      <w:r w:rsidRPr="00C37CF3">
        <w:rPr>
          <w:i/>
          <w:iCs/>
        </w:rPr>
        <w:t>Nobis</w:t>
      </w:r>
      <w:proofErr w:type="spellEnd"/>
      <w:r>
        <w:t xml:space="preserve"> hebben we dan nog over. Bram besluit om </w:t>
      </w:r>
      <w:proofErr w:type="spellStart"/>
      <w:r w:rsidRPr="00B45298">
        <w:rPr>
          <w:i/>
          <w:iCs/>
        </w:rPr>
        <w:t>What</w:t>
      </w:r>
      <w:proofErr w:type="spellEnd"/>
      <w:r w:rsidRPr="00B45298">
        <w:rPr>
          <w:i/>
          <w:iCs/>
        </w:rPr>
        <w:t xml:space="preserve"> a </w:t>
      </w:r>
      <w:proofErr w:type="spellStart"/>
      <w:r w:rsidRPr="00B45298">
        <w:rPr>
          <w:i/>
          <w:iCs/>
        </w:rPr>
        <w:t>wonderful</w:t>
      </w:r>
      <w:proofErr w:type="spellEnd"/>
      <w:r w:rsidRPr="00B45298">
        <w:rPr>
          <w:i/>
          <w:iCs/>
        </w:rPr>
        <w:t xml:space="preserve"> </w:t>
      </w:r>
      <w:proofErr w:type="spellStart"/>
      <w:r w:rsidRPr="00B45298">
        <w:rPr>
          <w:i/>
          <w:iCs/>
        </w:rPr>
        <w:t>world</w:t>
      </w:r>
      <w:proofErr w:type="spellEnd"/>
      <w:r>
        <w:t xml:space="preserve"> te vervangen door </w:t>
      </w:r>
      <w:r w:rsidRPr="00552262">
        <w:rPr>
          <w:i/>
          <w:iCs/>
        </w:rPr>
        <w:t xml:space="preserve">Non </w:t>
      </w:r>
      <w:proofErr w:type="spellStart"/>
      <w:r w:rsidRPr="00552262">
        <w:rPr>
          <w:i/>
          <w:iCs/>
        </w:rPr>
        <w:t>Nobis</w:t>
      </w:r>
      <w:proofErr w:type="spellEnd"/>
      <w:r>
        <w:t>.</w:t>
      </w:r>
    </w:p>
    <w:p w14:paraId="5EA7401C" w14:textId="77777777" w:rsidR="00E9078A" w:rsidRDefault="00E9078A" w:rsidP="00E9078A">
      <w:pPr>
        <w:spacing w:after="0"/>
      </w:pPr>
      <w:r>
        <w:t>Hoewel we het geheel niet slecht hebben gezongen,  mist er hier en daar iets in de dynamiek. Bram is tevreden over de klank, maar vindt dat het perfecter kan. Bij het optreden is er een extra pianist en heeft onze  dirigent zijn handen vrij. En dat doet wonderen met Encore.</w:t>
      </w:r>
    </w:p>
    <w:p w14:paraId="51535813" w14:textId="77777777" w:rsidR="00E9078A" w:rsidRDefault="00E9078A" w:rsidP="00E9078A">
      <w:pPr>
        <w:spacing w:after="0"/>
      </w:pPr>
    </w:p>
    <w:p w14:paraId="0566ABF2" w14:textId="77777777" w:rsidR="00E9078A" w:rsidRDefault="00E9078A" w:rsidP="00E9078A">
      <w:pPr>
        <w:spacing w:after="0"/>
      </w:pPr>
      <w:r>
        <w:t xml:space="preserve">Als eerste oefenen we </w:t>
      </w:r>
      <w:proofErr w:type="spellStart"/>
      <w:r w:rsidRPr="00F20F99">
        <w:rPr>
          <w:i/>
          <w:iCs/>
        </w:rPr>
        <w:t>Tonight</w:t>
      </w:r>
      <w:proofErr w:type="spellEnd"/>
      <w:r>
        <w:t xml:space="preserve"> uit “</w:t>
      </w:r>
      <w:proofErr w:type="spellStart"/>
      <w:r>
        <w:t>Westside</w:t>
      </w:r>
      <w:proofErr w:type="spellEnd"/>
      <w:r>
        <w:t xml:space="preserve"> story”.  Het uitspreken van de “t-klank” is van belang en soms de woorden los zingen ook. Hier en daar zit nog een verdwaalde noot en de tenoren moeten toch met de baspartij meezingen. Met een flinke hap lucht stijgen de sopranen tot grote hoogte. Zo wordt dit lied stukje voor beetje opgepoetst en klinkt het aanmerkelijk beter. Uiteindelijk zingen we het lied helemaal en gaan dan buiten pauzeren.</w:t>
      </w:r>
    </w:p>
    <w:p w14:paraId="4EDF0AA0" w14:textId="77777777" w:rsidR="00E9078A" w:rsidRDefault="00E9078A" w:rsidP="00E9078A">
      <w:pPr>
        <w:spacing w:after="0"/>
      </w:pPr>
    </w:p>
    <w:p w14:paraId="5DA7804D" w14:textId="77777777" w:rsidR="00E9078A" w:rsidRDefault="00E9078A" w:rsidP="00E9078A">
      <w:pPr>
        <w:spacing w:after="0"/>
      </w:pPr>
      <w:r>
        <w:t xml:space="preserve">Na de koffie verrast Bram ons met een lied uit de komische opera </w:t>
      </w:r>
      <w:r w:rsidRPr="00C342CC">
        <w:rPr>
          <w:i/>
          <w:iCs/>
        </w:rPr>
        <w:t xml:space="preserve">Trial </w:t>
      </w:r>
      <w:proofErr w:type="spellStart"/>
      <w:r w:rsidRPr="00C342CC">
        <w:rPr>
          <w:i/>
          <w:iCs/>
        </w:rPr>
        <w:t>by</w:t>
      </w:r>
      <w:proofErr w:type="spellEnd"/>
      <w:r w:rsidRPr="00C342CC">
        <w:rPr>
          <w:i/>
          <w:iCs/>
        </w:rPr>
        <w:t xml:space="preserve"> Jury</w:t>
      </w:r>
      <w:r>
        <w:t xml:space="preserve"> van Gilbert en Sullivan. We studeren op de eerste drieënhalve regels.</w:t>
      </w:r>
    </w:p>
    <w:p w14:paraId="7DF2048D" w14:textId="77777777" w:rsidR="00E9078A" w:rsidRDefault="00E9078A" w:rsidP="00E9078A">
      <w:pPr>
        <w:spacing w:after="0"/>
      </w:pPr>
      <w:r>
        <w:t>Dan wordt het tijd om de hoogtepunten uit ons repertoire te zingen.</w:t>
      </w:r>
    </w:p>
    <w:p w14:paraId="48A59BB8" w14:textId="77777777" w:rsidR="00E9078A" w:rsidRDefault="00E9078A" w:rsidP="00E9078A">
      <w:pPr>
        <w:spacing w:after="0"/>
      </w:pPr>
      <w:r>
        <w:t xml:space="preserve">Mozarts </w:t>
      </w:r>
      <w:r w:rsidRPr="006A0E6C">
        <w:rPr>
          <w:i/>
          <w:iCs/>
        </w:rPr>
        <w:t xml:space="preserve">Piu non si </w:t>
      </w:r>
      <w:proofErr w:type="spellStart"/>
      <w:r w:rsidRPr="006A0E6C">
        <w:rPr>
          <w:i/>
          <w:iCs/>
        </w:rPr>
        <w:t>trovano</w:t>
      </w:r>
      <w:proofErr w:type="spellEnd"/>
      <w:r>
        <w:t xml:space="preserve"> klinkt vrolijk en dynamisch. Voor Bram is dat reden om </w:t>
      </w:r>
      <w:proofErr w:type="spellStart"/>
      <w:r w:rsidRPr="0016785B">
        <w:rPr>
          <w:i/>
          <w:iCs/>
        </w:rPr>
        <w:t>Dindiridin</w:t>
      </w:r>
      <w:proofErr w:type="spellEnd"/>
      <w:r>
        <w:t xml:space="preserve"> “a capella” te zingen. Maar dan blijkt er toch sprake van enige overschatting. Bij de wisseling van couplet naar refrein blijkt Encore minder toonvast. Is het de temperatuur of komt het door vermoeidheid? Bij het derde couplet grijpt onze dirigent in en ondersteunt hij Encore met pianobegeleiding. En dat heeft meteen effect.</w:t>
      </w:r>
    </w:p>
    <w:p w14:paraId="1453BD7C" w14:textId="77777777" w:rsidR="00E9078A" w:rsidRDefault="00E9078A" w:rsidP="00E9078A">
      <w:pPr>
        <w:spacing w:after="0"/>
      </w:pPr>
      <w:r>
        <w:t xml:space="preserve">Tot slot stelt Bram hardop de vraag, ”Hebben we vanavond veel geleerd?” Hij legt opnieuw </w:t>
      </w:r>
      <w:proofErr w:type="spellStart"/>
      <w:r w:rsidRPr="00C006AD">
        <w:rPr>
          <w:i/>
          <w:iCs/>
        </w:rPr>
        <w:t>Tonight</w:t>
      </w:r>
      <w:proofErr w:type="spellEnd"/>
      <w:r>
        <w:t xml:space="preserve"> op de plank en Encore zingt dit laatste lied met verve.</w:t>
      </w:r>
    </w:p>
    <w:p w14:paraId="6B98F724" w14:textId="77777777" w:rsidR="00E9078A" w:rsidRDefault="00E9078A" w:rsidP="00E9078A">
      <w:pPr>
        <w:spacing w:after="0"/>
      </w:pPr>
      <w:r>
        <w:t>Tevreden neuriënd verlaten we de opgewarmde kerk en zoeken verkoeling in de buitenlucht.</w:t>
      </w:r>
    </w:p>
    <w:p w14:paraId="3794B280" w14:textId="77777777" w:rsidR="00CA6F8C" w:rsidRDefault="00CA6F8C"/>
    <w:sectPr w:rsidR="00CA6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8A"/>
    <w:rsid w:val="00CA6F8C"/>
    <w:rsid w:val="00E90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F417"/>
  <w15:chartTrackingRefBased/>
  <w15:docId w15:val="{574CD6DA-2919-483B-BA88-3DD1359E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78A"/>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1</cp:revision>
  <dcterms:created xsi:type="dcterms:W3CDTF">2022-08-31T19:33:00Z</dcterms:created>
  <dcterms:modified xsi:type="dcterms:W3CDTF">2022-08-31T19:34:00Z</dcterms:modified>
</cp:coreProperties>
</file>