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68081" w14:textId="38CB73B2" w:rsidR="003F25B8" w:rsidRPr="003F25B8" w:rsidRDefault="003F25B8" w:rsidP="003F25B8">
      <w:pPr>
        <w:spacing w:after="0"/>
        <w:rPr>
          <w:b/>
          <w:bCs/>
        </w:rPr>
      </w:pPr>
      <w:r w:rsidRPr="003F25B8">
        <w:rPr>
          <w:b/>
          <w:bCs/>
        </w:rPr>
        <w:t>Donderdag 21 april 2022</w:t>
      </w:r>
    </w:p>
    <w:p w14:paraId="70224F73" w14:textId="77777777" w:rsidR="003F25B8" w:rsidRDefault="003F25B8" w:rsidP="003F25B8">
      <w:pPr>
        <w:spacing w:after="0"/>
      </w:pPr>
    </w:p>
    <w:p w14:paraId="2F5C9BBF" w14:textId="77777777" w:rsidR="003F25B8" w:rsidRDefault="003F25B8" w:rsidP="003F25B8">
      <w:pPr>
        <w:spacing w:after="0"/>
      </w:pPr>
      <w:r>
        <w:t>Na een stop van een enkele weken is onze dirigent</w:t>
      </w:r>
      <w:r w:rsidRPr="00BA3CD5">
        <w:t xml:space="preserve"> </w:t>
      </w:r>
      <w:r>
        <w:t>volledig voorbereid op een muzikale avond. Aan het voorspel van de piano te horen heeft een bezoek aan Amsterdam Bram behoorlijk geïnspireerd. Dat belooft wat vanavond!</w:t>
      </w:r>
    </w:p>
    <w:p w14:paraId="0ECFC1C9" w14:textId="77777777" w:rsidR="003F25B8" w:rsidRDefault="003F25B8" w:rsidP="003F25B8">
      <w:pPr>
        <w:spacing w:after="0"/>
      </w:pPr>
      <w:r>
        <w:t>We steken van wal met de toonladder “</w:t>
      </w:r>
      <w:proofErr w:type="spellStart"/>
      <w:r>
        <w:t>Ku-ku</w:t>
      </w:r>
      <w:proofErr w:type="spellEnd"/>
      <w:r>
        <w:t xml:space="preserve"> … in april”. Om daarna te vervolgen met een articulatieoefening, die ons erg “loslippig” maakt: tweeëntwintighonderdacht, drieëntwintighonderdnegen en vierentwintighonderdnegen. Bingo voor Bram!</w:t>
      </w:r>
    </w:p>
    <w:p w14:paraId="5349F5DD" w14:textId="77777777" w:rsidR="003F25B8" w:rsidRDefault="003F25B8" w:rsidP="003F25B8">
      <w:pPr>
        <w:spacing w:after="0"/>
      </w:pPr>
      <w:r>
        <w:t xml:space="preserve">Vervolgens mag Encore laten horen wat ze nog weet van </w:t>
      </w:r>
      <w:r w:rsidRPr="009D4BE2">
        <w:rPr>
          <w:i/>
          <w:iCs/>
        </w:rPr>
        <w:t>Flying Free</w:t>
      </w:r>
      <w:r>
        <w:t>, een lied waar we een paar weken geleden flink op hebben gestudeerd. Welnu, de geheugens blijken prima te functioneren en al zingende klinkt dit lied steeds beter.</w:t>
      </w:r>
    </w:p>
    <w:p w14:paraId="576A01D1" w14:textId="77777777" w:rsidR="003F25B8" w:rsidRDefault="003F25B8" w:rsidP="003F25B8">
      <w:pPr>
        <w:spacing w:after="0"/>
      </w:pPr>
      <w:r>
        <w:t xml:space="preserve">Maar Bram is vanavond zeer gedreven en laat Encore de melodie van </w:t>
      </w:r>
      <w:proofErr w:type="spellStart"/>
      <w:r w:rsidRPr="009D4BE2">
        <w:rPr>
          <w:i/>
          <w:iCs/>
        </w:rPr>
        <w:t>Tjebje</w:t>
      </w:r>
      <w:proofErr w:type="spellEnd"/>
      <w:r w:rsidRPr="009D4BE2">
        <w:rPr>
          <w:i/>
          <w:iCs/>
        </w:rPr>
        <w:t xml:space="preserve"> </w:t>
      </w:r>
      <w:proofErr w:type="spellStart"/>
      <w:r w:rsidRPr="009D4BE2">
        <w:rPr>
          <w:i/>
          <w:iCs/>
        </w:rPr>
        <w:t>Pojiem</w:t>
      </w:r>
      <w:proofErr w:type="spellEnd"/>
      <w:r>
        <w:t xml:space="preserve"> met de tekst “</w:t>
      </w:r>
      <w:proofErr w:type="spellStart"/>
      <w:r>
        <w:t>noe-noe</w:t>
      </w:r>
      <w:proofErr w:type="spellEnd"/>
      <w:r>
        <w:t xml:space="preserve">” zingen.  Alle </w:t>
      </w:r>
      <w:proofErr w:type="spellStart"/>
      <w:r>
        <w:t>Encorianen</w:t>
      </w:r>
      <w:proofErr w:type="spellEnd"/>
      <w:r>
        <w:t xml:space="preserve"> begrijpen, dar het op klankzuiverheid aan komt. Gelukkig worden we begeleid door pianospel. Bram doet er nog een schepje bovenop en laat ons dit lied ook “a capella” zingen. Met veel aanwijzingen om op het juiste moment in te ademen, blijken we aan het einde van het lied maar een heel klein beetje in toonhoogte gezakt. </w:t>
      </w:r>
    </w:p>
    <w:p w14:paraId="18D4834C" w14:textId="77777777" w:rsidR="003F25B8" w:rsidRDefault="003F25B8" w:rsidP="003F25B8">
      <w:pPr>
        <w:spacing w:after="0"/>
      </w:pPr>
    </w:p>
    <w:p w14:paraId="2BBDC251" w14:textId="77777777" w:rsidR="003F25B8" w:rsidRDefault="003F25B8" w:rsidP="003F25B8">
      <w:pPr>
        <w:spacing w:after="0"/>
      </w:pPr>
      <w:r>
        <w:t xml:space="preserve">Onze dirigent mompelt “iets van vroeger” en legt de bladmuziek van </w:t>
      </w:r>
      <w:proofErr w:type="spellStart"/>
      <w:r w:rsidRPr="00A12867">
        <w:rPr>
          <w:i/>
          <w:iCs/>
        </w:rPr>
        <w:t>Dindirindin</w:t>
      </w:r>
      <w:proofErr w:type="spellEnd"/>
      <w:r>
        <w:t xml:space="preserve"> op de plank. Nu zingen we eerst zonder begeleiding en doen een tweede keer met ondersteuning van de piano. Een trainingskamp voor een belangrijke competitiewedstrijd is er niets bij.</w:t>
      </w:r>
    </w:p>
    <w:p w14:paraId="29D470BF" w14:textId="77777777" w:rsidR="003F25B8" w:rsidRDefault="003F25B8" w:rsidP="003F25B8">
      <w:pPr>
        <w:spacing w:after="0"/>
      </w:pPr>
      <w:r>
        <w:t>Maar nog zijn we er niet. Een studie op een top-40-nummer uit de 16</w:t>
      </w:r>
      <w:r w:rsidRPr="00CD655F">
        <w:rPr>
          <w:vertAlign w:val="superscript"/>
        </w:rPr>
        <w:t>e</w:t>
      </w:r>
      <w:r>
        <w:t xml:space="preserve"> eeuw, </w:t>
      </w:r>
      <w:proofErr w:type="spellStart"/>
      <w:r w:rsidRPr="00CD655F">
        <w:rPr>
          <w:i/>
          <w:iCs/>
        </w:rPr>
        <w:t>Nun</w:t>
      </w:r>
      <w:proofErr w:type="spellEnd"/>
      <w:r w:rsidRPr="00CD655F">
        <w:rPr>
          <w:i/>
          <w:iCs/>
        </w:rPr>
        <w:t xml:space="preserve"> bin </w:t>
      </w:r>
      <w:proofErr w:type="spellStart"/>
      <w:r w:rsidRPr="00CD655F">
        <w:rPr>
          <w:i/>
          <w:iCs/>
        </w:rPr>
        <w:t>ich</w:t>
      </w:r>
      <w:proofErr w:type="spellEnd"/>
      <w:r w:rsidRPr="00CD655F">
        <w:rPr>
          <w:i/>
          <w:iCs/>
        </w:rPr>
        <w:t xml:space="preserve"> </w:t>
      </w:r>
      <w:proofErr w:type="spellStart"/>
      <w:r w:rsidRPr="00CD655F">
        <w:rPr>
          <w:i/>
          <w:iCs/>
        </w:rPr>
        <w:t>einmal</w:t>
      </w:r>
      <w:proofErr w:type="spellEnd"/>
      <w:r w:rsidRPr="00CD655F">
        <w:rPr>
          <w:i/>
          <w:iCs/>
        </w:rPr>
        <w:t xml:space="preserve"> </w:t>
      </w:r>
      <w:proofErr w:type="spellStart"/>
      <w:r w:rsidRPr="00CD655F">
        <w:rPr>
          <w:i/>
          <w:iCs/>
        </w:rPr>
        <w:t>frei</w:t>
      </w:r>
      <w:proofErr w:type="spellEnd"/>
      <w:r>
        <w:rPr>
          <w:i/>
          <w:iCs/>
        </w:rPr>
        <w:t xml:space="preserve">, </w:t>
      </w:r>
      <w:r>
        <w:t>staat op het programma. Er volgen repetities, waarbij de stempartijen afzonderlijk onderhanden worden genomen. Het gaat niet om de tekst, maar vooral om de noten en daarom zingen we op “na-na-na”. Als Bram de melodie erin heeft gelepeld, komt het moment van de waarheid. We zingen het lied met de juiste tekst. En hoor eens, hoe we dit weer voor elkaar krijgen. De sopranen schitteren, maar die zingen ook alleen maar de melodie. Terwijl we verlangen naar koffie, stelt Bram voor te gaan staan en dit lied nog eens te zingen, maar nu in hoog tempo. Dat gaat niet gek, maar de koffie smaakt beter.</w:t>
      </w:r>
    </w:p>
    <w:p w14:paraId="55F628A0" w14:textId="77777777" w:rsidR="003F25B8" w:rsidRDefault="003F25B8" w:rsidP="003F25B8">
      <w:pPr>
        <w:spacing w:after="0"/>
      </w:pPr>
      <w:r>
        <w:t xml:space="preserve">Als de pauze voorbij is, zingen we </w:t>
      </w:r>
      <w:proofErr w:type="spellStart"/>
      <w:r w:rsidRPr="00835800">
        <w:rPr>
          <w:i/>
          <w:iCs/>
        </w:rPr>
        <w:t>What</w:t>
      </w:r>
      <w:proofErr w:type="spellEnd"/>
      <w:r w:rsidRPr="00835800">
        <w:rPr>
          <w:i/>
          <w:iCs/>
        </w:rPr>
        <w:t xml:space="preserve"> a </w:t>
      </w:r>
      <w:proofErr w:type="spellStart"/>
      <w:r w:rsidRPr="00835800">
        <w:rPr>
          <w:i/>
          <w:iCs/>
        </w:rPr>
        <w:t>wonderful</w:t>
      </w:r>
      <w:proofErr w:type="spellEnd"/>
      <w:r w:rsidRPr="00835800">
        <w:rPr>
          <w:i/>
          <w:iCs/>
        </w:rPr>
        <w:t xml:space="preserve"> </w:t>
      </w:r>
      <w:proofErr w:type="spellStart"/>
      <w:r w:rsidRPr="00835800">
        <w:rPr>
          <w:i/>
          <w:iCs/>
        </w:rPr>
        <w:t>world</w:t>
      </w:r>
      <w:proofErr w:type="spellEnd"/>
      <w:r>
        <w:t>. Gezien alle weifelingen laat onze dirigent dit lied nog eens ter controle “a capella” zingen. Bram heeft het lek gevonden en constateert een gebrek aan lucht. En toegegeven: goed zingen lukt pas, als de ademhaling op orde is.. Tijdens het eerste deel coacht Bram ons, zodat we op tijd voldoende inademen. En dat doet wonderen. De volgende repetitie gaan we er zeker mee verder.</w:t>
      </w:r>
    </w:p>
    <w:p w14:paraId="5F8168C6" w14:textId="77777777" w:rsidR="003F25B8" w:rsidRPr="009F42FE" w:rsidRDefault="003F25B8" w:rsidP="003F25B8">
      <w:pPr>
        <w:spacing w:after="0"/>
      </w:pPr>
      <w:r>
        <w:t xml:space="preserve">Bij het laatste lied van de avond laat Bram het orgel galmen en </w:t>
      </w:r>
      <w:r w:rsidRPr="001E5E38">
        <w:rPr>
          <w:i/>
          <w:iCs/>
        </w:rPr>
        <w:t xml:space="preserve">Da </w:t>
      </w:r>
      <w:proofErr w:type="spellStart"/>
      <w:r w:rsidRPr="001E5E38">
        <w:rPr>
          <w:i/>
          <w:iCs/>
        </w:rPr>
        <w:t>Pacem</w:t>
      </w:r>
      <w:proofErr w:type="spellEnd"/>
      <w:r>
        <w:t xml:space="preserve"> </w:t>
      </w:r>
      <w:proofErr w:type="spellStart"/>
      <w:r w:rsidRPr="00775E53">
        <w:rPr>
          <w:i/>
          <w:iCs/>
        </w:rPr>
        <w:t>Domine</w:t>
      </w:r>
      <w:proofErr w:type="spellEnd"/>
      <w:r>
        <w:t xml:space="preserve"> zingen. Met name in het middelste deel raken de heren de weg kwijt. Door </w:t>
      </w:r>
      <w:r w:rsidRPr="00B23D03">
        <w:rPr>
          <w:i/>
          <w:iCs/>
        </w:rPr>
        <w:t>Cantate Domino</w:t>
      </w:r>
      <w:r>
        <w:t xml:space="preserve"> er aan vast te knopen, ontstaat er een potpourri, waarmee we de avond afsluiten. Als de laatste tonen van het orgel zijn verstomd, gaan de stoelen op hun plaats, de jassen aan en spoeden de zangers en zangeressen zich moe maar voldaan naar hun huis. Samen zingen doet wat met een mens.</w:t>
      </w:r>
    </w:p>
    <w:p w14:paraId="5EA72D64" w14:textId="77777777" w:rsidR="00AF4A4B" w:rsidRDefault="00AF4A4B"/>
    <w:sectPr w:rsidR="00AF4A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5B8"/>
    <w:rsid w:val="003F25B8"/>
    <w:rsid w:val="00AF4A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DAF7E"/>
  <w15:chartTrackingRefBased/>
  <w15:docId w15:val="{645D4C50-2F62-46D6-AD9C-912CB647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F25B8"/>
    <w:pPr>
      <w:suppressAutoHyphens/>
      <w:autoSpaceDN w:val="0"/>
      <w:spacing w:after="200" w:line="276" w:lineRule="auto"/>
    </w:pPr>
    <w:rPr>
      <w:rFonts w:ascii="Calibri" w:eastAsia="Calibri" w:hAnsi="Calibri"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2551</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 de Vries</dc:creator>
  <cp:keywords/>
  <dc:description/>
  <cp:lastModifiedBy>A P de Vries</cp:lastModifiedBy>
  <cp:revision>1</cp:revision>
  <dcterms:created xsi:type="dcterms:W3CDTF">2022-05-05T17:54:00Z</dcterms:created>
  <dcterms:modified xsi:type="dcterms:W3CDTF">2022-05-05T17:55:00Z</dcterms:modified>
</cp:coreProperties>
</file>