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CAFF" w14:textId="77777777" w:rsidR="00465945" w:rsidRDefault="00465945" w:rsidP="00465945">
      <w:pPr>
        <w:spacing w:after="0"/>
        <w:jc w:val="both"/>
        <w:rPr>
          <w:b/>
          <w:bCs/>
        </w:rPr>
      </w:pPr>
      <w:r>
        <w:rPr>
          <w:b/>
          <w:bCs/>
        </w:rPr>
        <w:t>Donderdag 11 mei 2023</w:t>
      </w:r>
    </w:p>
    <w:p w14:paraId="2F7493BF" w14:textId="77777777" w:rsidR="00465945" w:rsidRDefault="00465945" w:rsidP="00465945">
      <w:pPr>
        <w:spacing w:after="0"/>
        <w:jc w:val="both"/>
      </w:pPr>
    </w:p>
    <w:p w14:paraId="2654CAA6" w14:textId="77777777" w:rsidR="00465945" w:rsidRDefault="00465945" w:rsidP="00465945">
      <w:pPr>
        <w:spacing w:after="0"/>
        <w:jc w:val="both"/>
      </w:pPr>
      <w:r w:rsidRPr="00341DDD">
        <w:t xml:space="preserve">Na </w:t>
      </w:r>
      <w:r>
        <w:t xml:space="preserve">afwezigheid van twee </w:t>
      </w:r>
      <w:r w:rsidRPr="00341DDD">
        <w:t>weken is er sprake van een hartelijk weerzien</w:t>
      </w:r>
      <w:r>
        <w:t xml:space="preserve">. Onze dirigent belooft met een “ernstig gezicht” op deze repetitieavond zijn best te doen. </w:t>
      </w:r>
    </w:p>
    <w:p w14:paraId="1DEF07FE" w14:textId="77777777" w:rsidR="00465945" w:rsidRDefault="00465945" w:rsidP="00465945">
      <w:pPr>
        <w:spacing w:after="0"/>
        <w:jc w:val="both"/>
      </w:pPr>
      <w:r>
        <w:t xml:space="preserve">Eerst brengen we het stemapparaat in vorm door te neuriën, waardoor de stembanden gaan trillen. Door ook de handen omhoog te bewegen, krijgen we controle </w:t>
      </w:r>
      <w:r>
        <w:softHyphen/>
        <w:t>op onze ademhaling. Er ontstaat wat tinteling in de handen en vingertoppen en het lijkt wel of Encore in een Tai-</w:t>
      </w:r>
      <w:proofErr w:type="spellStart"/>
      <w:r>
        <w:t>chi</w:t>
      </w:r>
      <w:proofErr w:type="spellEnd"/>
      <w:r>
        <w:t xml:space="preserve"> workshop is beland. Het is niet een gong maar een laatste akkoord dat ons uit de trance haalt, zodat we met </w:t>
      </w:r>
      <w:proofErr w:type="spellStart"/>
      <w:r w:rsidRPr="0008750A">
        <w:rPr>
          <w:i/>
          <w:iCs/>
        </w:rPr>
        <w:t>Sonntagsmorgen</w:t>
      </w:r>
      <w:proofErr w:type="spellEnd"/>
      <w:r>
        <w:t xml:space="preserve"> kunnen beginnen. Dat doen we “a capella” en in vertraagd tempo!  Zorgvuldig en met aandacht voor de crescendo’s vertolkt Encore dit stemmige lied. Na enige oefening zijn we zo ver, dat we als beloning dit lied met pianobegeleiding mogen zingen.</w:t>
      </w:r>
    </w:p>
    <w:p w14:paraId="76124BE6" w14:textId="77777777" w:rsidR="00465945" w:rsidRDefault="00465945" w:rsidP="00465945">
      <w:pPr>
        <w:spacing w:after="0"/>
        <w:jc w:val="both"/>
      </w:pPr>
    </w:p>
    <w:p w14:paraId="36F6B256" w14:textId="77777777" w:rsidR="00465945" w:rsidRDefault="00465945" w:rsidP="00465945">
      <w:pPr>
        <w:spacing w:after="0"/>
        <w:jc w:val="both"/>
      </w:pPr>
      <w:r>
        <w:t xml:space="preserve">Het tweede lied van vanavond is </w:t>
      </w:r>
      <w:r w:rsidRPr="006C0940">
        <w:rPr>
          <w:i/>
          <w:iCs/>
        </w:rPr>
        <w:t>Hilversum 3</w:t>
      </w:r>
      <w:r>
        <w:t>. Na zoveel weken thuis oefenen moet dat wel goed gaan. Als eerste is daar het intro met “</w:t>
      </w:r>
      <w:r w:rsidRPr="00861A09">
        <w:t xml:space="preserve">Pape </w:t>
      </w:r>
      <w:proofErr w:type="spellStart"/>
      <w:r w:rsidRPr="00861A09">
        <w:t>dabe</w:t>
      </w:r>
      <w:proofErr w:type="spellEnd"/>
      <w:r w:rsidRPr="00861A09">
        <w:t xml:space="preserve"> </w:t>
      </w:r>
      <w:proofErr w:type="spellStart"/>
      <w:r w:rsidRPr="00861A09">
        <w:t>dapa</w:t>
      </w:r>
      <w:proofErr w:type="spellEnd"/>
      <w:r w:rsidRPr="00861A09">
        <w:t xml:space="preserve"> </w:t>
      </w:r>
      <w:proofErr w:type="spellStart"/>
      <w:r w:rsidRPr="00861A09">
        <w:t>papam</w:t>
      </w:r>
      <w:proofErr w:type="spellEnd"/>
      <w:r>
        <w:t xml:space="preserve">”. Daarna volgt “a capella” het eerste couplet. Het tweede couplet gaat net even anders en partijrepetities blijken nodig. Het draait om het juiste ritme en het moment van inzetten. Nadat we het refrein er achter plakken, doen we ook nog het derde couplet, dat weer anders gaat. Herman is een creatief baasje en heeft een schijnbaar simpel liedje geschreven. De Encorianen hebben er in ieder geval de handen vol aan! </w:t>
      </w:r>
    </w:p>
    <w:p w14:paraId="312469C8" w14:textId="77777777" w:rsidR="00465945" w:rsidRDefault="00465945" w:rsidP="00465945">
      <w:pPr>
        <w:spacing w:after="0"/>
        <w:jc w:val="both"/>
      </w:pPr>
      <w:r>
        <w:t>Gelukkig staat de dirigent ons et raad en daad bij. Hij geeft aanwijzingen en vraagt om het lied niet met een “dikke-el” te zingen. Als ook het derde couplet met pianobegeleiding heeft geklonken is de koffie wel verdiend.</w:t>
      </w:r>
    </w:p>
    <w:p w14:paraId="5CFADDA5" w14:textId="77777777" w:rsidR="00465945" w:rsidRDefault="00465945" w:rsidP="00465945">
      <w:pPr>
        <w:spacing w:after="0"/>
        <w:jc w:val="both"/>
      </w:pPr>
    </w:p>
    <w:p w14:paraId="1F15E16E" w14:textId="77777777" w:rsidR="00465945" w:rsidRDefault="00465945" w:rsidP="00465945">
      <w:pPr>
        <w:spacing w:after="0"/>
        <w:jc w:val="both"/>
      </w:pPr>
      <w:r>
        <w:t xml:space="preserve">Na de pauze pakken we </w:t>
      </w:r>
      <w:r w:rsidRPr="00AC4F51">
        <w:rPr>
          <w:i/>
          <w:iCs/>
        </w:rPr>
        <w:t>Hilversum 3</w:t>
      </w:r>
      <w:r>
        <w:t xml:space="preserve"> nog een keer op. Eerst het intro, dan het eerste couplet met refrein. Nogmaals het intro en dan couplet twee met refrein. Tot slot wordt het derde couplet afgesloten met het refrein gevolgd door het intro.  Als Bram het laatste intro achterwege laat volgt commentaar en … uiteindelijk een reprise. </w:t>
      </w:r>
    </w:p>
    <w:p w14:paraId="2575EE50" w14:textId="77777777" w:rsidR="00465945" w:rsidRDefault="00465945" w:rsidP="00465945">
      <w:pPr>
        <w:spacing w:after="0"/>
        <w:jc w:val="both"/>
      </w:pPr>
      <w:r>
        <w:t>Is het misschien een idee om hierbij een echte  xylofoon of klokkenspel te gebruiken? Bram heeft nog iets op zolder liggen. We zijn benieuwd!</w:t>
      </w:r>
    </w:p>
    <w:p w14:paraId="38443321" w14:textId="77777777" w:rsidR="00465945" w:rsidRPr="00341DDD" w:rsidRDefault="00465945" w:rsidP="00465945">
      <w:pPr>
        <w:spacing w:after="0"/>
        <w:jc w:val="both"/>
      </w:pPr>
    </w:p>
    <w:p w14:paraId="2B6A3814" w14:textId="77777777" w:rsidR="00465945" w:rsidRDefault="00465945" w:rsidP="00465945">
      <w:pPr>
        <w:spacing w:after="0"/>
        <w:jc w:val="both"/>
      </w:pPr>
      <w:r w:rsidRPr="001D3327">
        <w:t xml:space="preserve">In de serie hoogtepunten uit het repertoire zingen we </w:t>
      </w:r>
      <w:r w:rsidRPr="00332DF5">
        <w:rPr>
          <w:i/>
          <w:iCs/>
        </w:rPr>
        <w:t>Cantate Domino</w:t>
      </w:r>
      <w:r w:rsidRPr="001D3327">
        <w:t xml:space="preserve"> va</w:t>
      </w:r>
      <w:r>
        <w:t>n</w:t>
      </w:r>
      <w:r w:rsidRPr="001D3327">
        <w:t xml:space="preserve"> Robert Führer</w:t>
      </w:r>
      <w:r>
        <w:t>.</w:t>
      </w:r>
    </w:p>
    <w:p w14:paraId="24F62EDC" w14:textId="77777777" w:rsidR="00465945" w:rsidRPr="00332DF5" w:rsidRDefault="00465945" w:rsidP="00465945">
      <w:pPr>
        <w:spacing w:after="0"/>
        <w:jc w:val="both"/>
      </w:pPr>
      <w:r>
        <w:t xml:space="preserve">We oefenen een aantal passages, proberen dan met ademsteun “vrij” te zingen en laten ons niet lastig vallen door de pianobegeleiding. Het klinkt al een stuk beter en daarom doen we ook nog de </w:t>
      </w:r>
      <w:r w:rsidRPr="00332DF5">
        <w:rPr>
          <w:i/>
          <w:iCs/>
        </w:rPr>
        <w:t xml:space="preserve">Non </w:t>
      </w:r>
      <w:proofErr w:type="spellStart"/>
      <w:r w:rsidRPr="00332DF5">
        <w:rPr>
          <w:i/>
          <w:iCs/>
        </w:rPr>
        <w:t>Nobis</w:t>
      </w:r>
      <w:proofErr w:type="spellEnd"/>
      <w:r w:rsidRPr="00332DF5">
        <w:rPr>
          <w:i/>
          <w:iCs/>
        </w:rPr>
        <w:t xml:space="preserve"> </w:t>
      </w:r>
      <w:proofErr w:type="spellStart"/>
      <w:r w:rsidRPr="00332DF5">
        <w:rPr>
          <w:i/>
          <w:iCs/>
        </w:rPr>
        <w:t>Domine</w:t>
      </w:r>
      <w:proofErr w:type="spellEnd"/>
      <w:r w:rsidRPr="00332DF5">
        <w:rPr>
          <w:i/>
          <w:iCs/>
        </w:rPr>
        <w:t xml:space="preserve">. </w:t>
      </w:r>
      <w:r>
        <w:t>Dat lied klinkt als een klok.</w:t>
      </w:r>
    </w:p>
    <w:p w14:paraId="13706E5D" w14:textId="77777777" w:rsidR="00465945" w:rsidRDefault="00465945" w:rsidP="00465945">
      <w:pPr>
        <w:spacing w:after="0"/>
        <w:jc w:val="both"/>
      </w:pPr>
    </w:p>
    <w:p w14:paraId="5B46A15A" w14:textId="77777777" w:rsidR="00465945" w:rsidRDefault="00465945" w:rsidP="00465945">
      <w:pPr>
        <w:spacing w:after="0"/>
        <w:jc w:val="both"/>
      </w:pPr>
      <w:r>
        <w:t xml:space="preserve">Met het prachtige </w:t>
      </w:r>
      <w:r w:rsidRPr="00332DF5">
        <w:rPr>
          <w:i/>
          <w:iCs/>
        </w:rPr>
        <w:t>Liefde van Later</w:t>
      </w:r>
      <w:r>
        <w:t xml:space="preserve"> sluiten we de repetitie af. Dat wordt zeker een verrassing op de eerstkomende uitvoering!</w:t>
      </w:r>
    </w:p>
    <w:p w14:paraId="671C8138" w14:textId="77777777" w:rsidR="00DC6DF2" w:rsidRDefault="00DC6DF2"/>
    <w:sectPr w:rsidR="00DC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E7"/>
    <w:rsid w:val="00465945"/>
    <w:rsid w:val="00955BE7"/>
    <w:rsid w:val="009A266D"/>
    <w:rsid w:val="00DC6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CD17"/>
  <w15:chartTrackingRefBased/>
  <w15:docId w15:val="{62338520-6CB9-4A5A-BADF-FFEB635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5945"/>
    <w:pPr>
      <w:suppressAutoHyphens/>
      <w:autoSpaceDN w:val="0"/>
      <w:spacing w:after="200" w:line="276" w:lineRule="auto"/>
    </w:pPr>
    <w:rPr>
      <w:rFonts w:ascii="Calibri" w:eastAsia="Calibri" w:hAnsi="Calibri" w:cs="Arial"/>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2159</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2023-05-16T18:04:00Z</dcterms:created>
  <dcterms:modified xsi:type="dcterms:W3CDTF">2023-05-16T18:04:00Z</dcterms:modified>
</cp:coreProperties>
</file>