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460D" w14:textId="77777777" w:rsidR="009723D2" w:rsidRPr="00F90570" w:rsidRDefault="009723D2" w:rsidP="009723D2">
      <w:pPr>
        <w:spacing w:after="0"/>
        <w:jc w:val="both"/>
        <w:rPr>
          <w:b/>
          <w:bCs/>
        </w:rPr>
      </w:pPr>
      <w:r w:rsidRPr="00F90570">
        <w:rPr>
          <w:b/>
          <w:bCs/>
        </w:rPr>
        <w:t>Donderdag 1 september 2022</w:t>
      </w:r>
    </w:p>
    <w:p w14:paraId="35AA4D85" w14:textId="77777777" w:rsidR="009723D2" w:rsidRDefault="009723D2" w:rsidP="009723D2">
      <w:pPr>
        <w:spacing w:after="0"/>
        <w:jc w:val="both"/>
      </w:pPr>
    </w:p>
    <w:p w14:paraId="616CB743" w14:textId="77777777" w:rsidR="009723D2" w:rsidRDefault="009723D2" w:rsidP="009723D2">
      <w:pPr>
        <w:spacing w:after="0"/>
        <w:jc w:val="both"/>
      </w:pPr>
      <w:r>
        <w:t xml:space="preserve">Het optreden in Haarlem nadert met rasse schreden. Nog maar twee repetities te gaan. Er zullen veel koren aanwezig zijn en wij willen graag uitblinken in klank. Dat betekent dat we er vanavond tegenaan moeten. Volgende week hebben we generale repetitie en is de pianist aanwezig. </w:t>
      </w:r>
    </w:p>
    <w:p w14:paraId="22BF7E47" w14:textId="77777777" w:rsidR="009723D2" w:rsidRDefault="009723D2" w:rsidP="009723D2">
      <w:pPr>
        <w:spacing w:after="0"/>
        <w:jc w:val="both"/>
      </w:pPr>
      <w:r>
        <w:t xml:space="preserve">Onze dirigent trekt een strak gezicht, vraagt ons niet meer te lachen en vanavond serieus aan de slag te gaan. Alleen dat laatste komt aan bij de </w:t>
      </w:r>
      <w:proofErr w:type="spellStart"/>
      <w:r>
        <w:t>Encorianen</w:t>
      </w:r>
      <w:proofErr w:type="spellEnd"/>
      <w:r>
        <w:t>. En zo warmen we onze stembanden op met een toonladder die laag begint. Bram wijst ons op de juiste ademhaling en vraagt ons de noten “van bovenaf” te pakken. Dat in verband met de zuiverheid van de klank. Na de staccato-oefening volgt een akkoord en zingen we van “O” naar “OE” en komen bij “A” uit.</w:t>
      </w:r>
    </w:p>
    <w:p w14:paraId="275C23B7" w14:textId="77777777" w:rsidR="009723D2" w:rsidRDefault="009723D2" w:rsidP="009723D2">
      <w:pPr>
        <w:spacing w:after="0"/>
        <w:jc w:val="both"/>
      </w:pPr>
    </w:p>
    <w:p w14:paraId="14D2E69F" w14:textId="77777777" w:rsidR="009723D2" w:rsidRDefault="009723D2" w:rsidP="009723D2">
      <w:pPr>
        <w:spacing w:after="0"/>
        <w:jc w:val="both"/>
      </w:pPr>
      <w:r>
        <w:t xml:space="preserve">We gaan aan de slag met onze muzikale geloofsbelijdenis </w:t>
      </w:r>
      <w:r w:rsidRPr="00550872">
        <w:rPr>
          <w:i/>
          <w:iCs/>
        </w:rPr>
        <w:t xml:space="preserve">As long as I have </w:t>
      </w:r>
      <w:proofErr w:type="spellStart"/>
      <w:r w:rsidRPr="00550872">
        <w:rPr>
          <w:i/>
          <w:iCs/>
        </w:rPr>
        <w:t>music</w:t>
      </w:r>
      <w:proofErr w:type="spellEnd"/>
      <w:r>
        <w:t>. Dat moeten we niet alleen netjes uitvoeren, maar ook met overtuiging brengen. Bram stapt bij de vleugel weg en laat Encore dit lied “a capella”</w:t>
      </w:r>
      <w:r w:rsidRPr="009E22A8">
        <w:t xml:space="preserve"> </w:t>
      </w:r>
      <w:r>
        <w:t>zingen</w:t>
      </w:r>
      <w:r w:rsidRPr="00DA5EB2">
        <w:t xml:space="preserve"> </w:t>
      </w:r>
      <w:r>
        <w:t xml:space="preserve">tot het eerste refrein. Hij bespeurt allerlei eigen opvattingen. Ja, aan creativiteit bij Encore is geen gebrek. De sopranen en tenoren oefenen ieder afzonderlijk hun partij met pianobegeleiding. Dan volgt de herhaling met allen. De klank wordt fraaier, als de lange noten ook lang worden aangehouden. Tot slot vraagt Bram het lied helemaal te zingen en dan het liefst uit het hoofd. Dan zijn er ook geen boeken voor de gezichten en kunnen de zangers de dirigent goed zien. Het lijkt wel of we een heel ander lied zingen. Het klinkt voller. Toch is onze dirigent nog niet tevreden. De laatste regel doen we over en we proberen daar ook blij bij te kijken. </w:t>
      </w:r>
    </w:p>
    <w:p w14:paraId="79E60BA5" w14:textId="77777777" w:rsidR="009723D2" w:rsidRPr="0036144D" w:rsidRDefault="009723D2" w:rsidP="009723D2">
      <w:pPr>
        <w:spacing w:after="0"/>
        <w:jc w:val="both"/>
        <w:rPr>
          <w:i/>
          <w:iCs/>
        </w:rPr>
      </w:pPr>
    </w:p>
    <w:p w14:paraId="0959A764" w14:textId="77777777" w:rsidR="009723D2" w:rsidRDefault="009723D2" w:rsidP="009723D2">
      <w:pPr>
        <w:spacing w:after="0"/>
        <w:jc w:val="both"/>
      </w:pPr>
      <w:r w:rsidRPr="0036144D">
        <w:t>Ook</w:t>
      </w:r>
      <w:r>
        <w:rPr>
          <w:i/>
          <w:iCs/>
        </w:rPr>
        <w:t xml:space="preserve"> </w:t>
      </w:r>
      <w:r w:rsidRPr="0036144D">
        <w:rPr>
          <w:i/>
          <w:iCs/>
        </w:rPr>
        <w:t>Flying Free</w:t>
      </w:r>
      <w:r>
        <w:rPr>
          <w:i/>
          <w:iCs/>
        </w:rPr>
        <w:t xml:space="preserve"> </w:t>
      </w:r>
      <w:r>
        <w:t>wordt “a capella” gezongen. In de baspartij zijn in de afgelopen maanden allerlei foutjes ingeslopen. Bram filtert ze er één voor één uit. Hij besteedt veel aandacht aan het samen zingen, zodat het koor als een geheel klinkt. We zwoegen op dit lied, dat we dachten voldoende te kennen. Het is het waard, want dit lied begint te sprankelijken. Het mag duidelijk zijn; een kopje koffie is wel verdiend.</w:t>
      </w:r>
    </w:p>
    <w:p w14:paraId="4F7750EA" w14:textId="77777777" w:rsidR="009723D2" w:rsidRDefault="009723D2" w:rsidP="009723D2">
      <w:pPr>
        <w:spacing w:after="0"/>
        <w:jc w:val="both"/>
      </w:pPr>
    </w:p>
    <w:p w14:paraId="2F67F395" w14:textId="77777777" w:rsidR="009723D2" w:rsidRDefault="009723D2" w:rsidP="009723D2">
      <w:pPr>
        <w:spacing w:after="0"/>
        <w:jc w:val="both"/>
      </w:pPr>
      <w:r>
        <w:t xml:space="preserve">Na wat mededelingen van huishoudelijke aard richten we de blik op </w:t>
      </w:r>
      <w:r w:rsidRPr="00A618B2">
        <w:rPr>
          <w:i/>
          <w:iCs/>
        </w:rPr>
        <w:t xml:space="preserve">Beyond </w:t>
      </w:r>
      <w:proofErr w:type="spellStart"/>
      <w:r w:rsidRPr="00A618B2">
        <w:rPr>
          <w:i/>
          <w:iCs/>
        </w:rPr>
        <w:t>the</w:t>
      </w:r>
      <w:proofErr w:type="spellEnd"/>
      <w:r w:rsidRPr="00A618B2">
        <w:rPr>
          <w:i/>
          <w:iCs/>
        </w:rPr>
        <w:t xml:space="preserve"> </w:t>
      </w:r>
      <w:proofErr w:type="spellStart"/>
      <w:r w:rsidRPr="00A618B2">
        <w:rPr>
          <w:i/>
          <w:iCs/>
        </w:rPr>
        <w:t>sea</w:t>
      </w:r>
      <w:proofErr w:type="spellEnd"/>
      <w:r>
        <w:t>. Bij het tweede couplet slaat Bram af. Dit lied dient gezongen met een juiste ademhaling, zodat een doorlopende luchtstroom zonder onderbreking mogelijk is. Het is bij dit lied “zingen in lange lijnen”.  Bram stapt naar voren en laat het tweede couplet “a capella” zingen. En dat gaat beter.</w:t>
      </w:r>
    </w:p>
    <w:p w14:paraId="41F8550C" w14:textId="77777777" w:rsidR="009723D2" w:rsidRDefault="009723D2" w:rsidP="009723D2">
      <w:pPr>
        <w:spacing w:after="0"/>
        <w:jc w:val="both"/>
      </w:pPr>
      <w:r w:rsidRPr="00540C68">
        <w:rPr>
          <w:i/>
          <w:iCs/>
        </w:rPr>
        <w:t xml:space="preserve">Non </w:t>
      </w:r>
      <w:proofErr w:type="spellStart"/>
      <w:r w:rsidRPr="00540C68">
        <w:rPr>
          <w:i/>
          <w:iCs/>
        </w:rPr>
        <w:t>Nobis</w:t>
      </w:r>
      <w:proofErr w:type="spellEnd"/>
      <w:r>
        <w:t xml:space="preserve"> wordt één keer helemaal gezongen en daarna bladeren we meteen door naar </w:t>
      </w:r>
      <w:r w:rsidRPr="00540C68">
        <w:rPr>
          <w:i/>
          <w:iCs/>
        </w:rPr>
        <w:t xml:space="preserve">Da </w:t>
      </w:r>
      <w:proofErr w:type="spellStart"/>
      <w:r w:rsidRPr="00540C68">
        <w:rPr>
          <w:i/>
          <w:iCs/>
        </w:rPr>
        <w:t>Pacem</w:t>
      </w:r>
      <w:proofErr w:type="spellEnd"/>
      <w:r>
        <w:rPr>
          <w:i/>
          <w:iCs/>
        </w:rPr>
        <w:t xml:space="preserve">. </w:t>
      </w:r>
      <w:r>
        <w:t>We zingen het eerst met en daarna zonder pianobegeleiding. De sopranen blijken minder toonvast met als gevolg dat de bassen niet meer bij de laagste noten kunnen. De dynamiek kan beter. Bram schuift het lied terzijde en belooft er volgende week mee verder te gaan.</w:t>
      </w:r>
    </w:p>
    <w:p w14:paraId="6EE396DB" w14:textId="77777777" w:rsidR="009723D2" w:rsidRDefault="009723D2" w:rsidP="009723D2">
      <w:pPr>
        <w:spacing w:after="0"/>
        <w:jc w:val="both"/>
      </w:pPr>
    </w:p>
    <w:p w14:paraId="2C1F462C" w14:textId="77777777" w:rsidR="009723D2" w:rsidRDefault="009723D2" w:rsidP="009723D2">
      <w:pPr>
        <w:spacing w:after="0"/>
        <w:jc w:val="both"/>
      </w:pPr>
      <w:r>
        <w:t xml:space="preserve">Met een prima gezongen </w:t>
      </w:r>
      <w:proofErr w:type="spellStart"/>
      <w:r w:rsidRPr="00722FE5">
        <w:rPr>
          <w:i/>
          <w:iCs/>
        </w:rPr>
        <w:t>Veni</w:t>
      </w:r>
      <w:proofErr w:type="spellEnd"/>
      <w:r w:rsidRPr="00722FE5">
        <w:rPr>
          <w:i/>
          <w:iCs/>
        </w:rPr>
        <w:t xml:space="preserve"> </w:t>
      </w:r>
      <w:proofErr w:type="spellStart"/>
      <w:r w:rsidRPr="00722FE5">
        <w:rPr>
          <w:i/>
          <w:iCs/>
        </w:rPr>
        <w:t>Jesu</w:t>
      </w:r>
      <w:proofErr w:type="spellEnd"/>
      <w:r>
        <w:t xml:space="preserve"> belanden we bij </w:t>
      </w:r>
      <w:proofErr w:type="spellStart"/>
      <w:r w:rsidRPr="00DF69A1">
        <w:rPr>
          <w:i/>
          <w:iCs/>
        </w:rPr>
        <w:t>Tonight</w:t>
      </w:r>
      <w:proofErr w:type="spellEnd"/>
      <w:r>
        <w:t xml:space="preserve"> uit </w:t>
      </w:r>
      <w:proofErr w:type="spellStart"/>
      <w:r>
        <w:t>Westside</w:t>
      </w:r>
      <w:proofErr w:type="spellEnd"/>
      <w:r>
        <w:t xml:space="preserve"> Story. Daar zijn we scherp op de uitspraak van de “T” en gaan we gezamenlijk op. Dit lied wordt met zoveel enthousiasme gezongen, dat de laatste regel zelfs onzuiver klinkt. Bram oefent vanaf “Oh </w:t>
      </w:r>
      <w:proofErr w:type="spellStart"/>
      <w:r>
        <w:t>moon</w:t>
      </w:r>
      <w:proofErr w:type="spellEnd"/>
      <w:r>
        <w:t xml:space="preserve"> </w:t>
      </w:r>
      <w:proofErr w:type="spellStart"/>
      <w:r>
        <w:t>grow</w:t>
      </w:r>
      <w:proofErr w:type="spellEnd"/>
      <w:r>
        <w:t xml:space="preserve"> </w:t>
      </w:r>
      <w:proofErr w:type="spellStart"/>
      <w:r>
        <w:t>bright</w:t>
      </w:r>
      <w:proofErr w:type="spellEnd"/>
      <w:r>
        <w:t>..” en laat deze laatste regel zelfs op “</w:t>
      </w:r>
      <w:proofErr w:type="spellStart"/>
      <w:r>
        <w:t>noe</w:t>
      </w:r>
      <w:proofErr w:type="spellEnd"/>
      <w:r>
        <w:t xml:space="preserve">, </w:t>
      </w:r>
      <w:proofErr w:type="spellStart"/>
      <w:r>
        <w:t>noe</w:t>
      </w:r>
      <w:proofErr w:type="spellEnd"/>
      <w:r>
        <w:t>” zingen. Dit alles om de zuiverheid te bevorderen.</w:t>
      </w:r>
    </w:p>
    <w:p w14:paraId="46D3CE24" w14:textId="77777777" w:rsidR="009723D2" w:rsidRDefault="009723D2" w:rsidP="009723D2">
      <w:pPr>
        <w:spacing w:after="0"/>
        <w:jc w:val="both"/>
      </w:pPr>
      <w:r>
        <w:t xml:space="preserve">En dan komt opnieuw </w:t>
      </w:r>
      <w:r w:rsidRPr="00431EB6">
        <w:rPr>
          <w:i/>
          <w:iCs/>
        </w:rPr>
        <w:t xml:space="preserve">As long as I have </w:t>
      </w:r>
      <w:proofErr w:type="spellStart"/>
      <w:r w:rsidRPr="00431EB6">
        <w:rPr>
          <w:i/>
          <w:iCs/>
        </w:rPr>
        <w:t>music</w:t>
      </w:r>
      <w:proofErr w:type="spellEnd"/>
      <w:r>
        <w:t xml:space="preserve"> op de plank. De bedoeling is om minimaal het refrein uit het hoofd te zingen. En dat kunnen de meeste van ons.</w:t>
      </w:r>
    </w:p>
    <w:p w14:paraId="469811D8" w14:textId="77777777" w:rsidR="009723D2" w:rsidRDefault="009723D2" w:rsidP="009723D2">
      <w:pPr>
        <w:spacing w:after="0"/>
        <w:jc w:val="both"/>
      </w:pPr>
    </w:p>
    <w:p w14:paraId="5AAB0DB8" w14:textId="5529EA20" w:rsidR="00D557C3" w:rsidRDefault="009723D2" w:rsidP="009723D2">
      <w:pPr>
        <w:spacing w:after="0"/>
        <w:jc w:val="both"/>
      </w:pPr>
      <w:r>
        <w:t xml:space="preserve"> Het lijkt me verstandig om de komende week nog maar even thuis te oefenen, want de generale repetitie is volgende week. De buren zijn dus gewaarschuwd.</w:t>
      </w:r>
    </w:p>
    <w:sectPr w:rsidR="00D55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D2"/>
    <w:rsid w:val="009723D2"/>
    <w:rsid w:val="00D55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2E8A"/>
  <w15:chartTrackingRefBased/>
  <w15:docId w15:val="{728B5E8A-6987-48D5-A362-63DEE859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23D2"/>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2961</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1</cp:revision>
  <dcterms:created xsi:type="dcterms:W3CDTF">2022-09-02T18:59:00Z</dcterms:created>
  <dcterms:modified xsi:type="dcterms:W3CDTF">2022-09-02T19:00:00Z</dcterms:modified>
</cp:coreProperties>
</file>